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F59" w:rsidRDefault="00186F59">
      <w:bookmarkStart w:id="0" w:name="_Hlk524297091"/>
    </w:p>
    <w:p w:rsidR="00186F59" w:rsidRPr="00BE0B1D" w:rsidRDefault="00186F59" w:rsidP="00186F59">
      <w:pPr>
        <w:jc w:val="center"/>
      </w:pPr>
      <w:r w:rsidRPr="00BE0B1D">
        <w:rPr>
          <w:b/>
          <w:bCs/>
          <w:i/>
          <w:noProof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</w:t>
      </w:r>
      <w:r w:rsidR="00DE19DB">
        <w:rPr>
          <w:rFonts w:ascii="Arial" w:hAnsi="Arial" w:cs="Arial"/>
          <w:sz w:val="48"/>
          <w:szCs w:val="48"/>
        </w:rPr>
        <w:t>3</w:t>
      </w:r>
      <w:r w:rsidRPr="00BE0B1D">
        <w:rPr>
          <w:rFonts w:ascii="Arial" w:hAnsi="Arial" w:cs="Arial"/>
          <w:sz w:val="48"/>
          <w:szCs w:val="48"/>
        </w:rPr>
        <w:t xml:space="preserve"> – 202</w:t>
      </w:r>
      <w:r w:rsidR="00DE19DB"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 xml:space="preserve"> EĞİTİM ÖĞRETİM YILI</w:t>
      </w: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1</w:t>
      </w:r>
      <w:r w:rsidRPr="00BE0B1D">
        <w:rPr>
          <w:rFonts w:ascii="Arial" w:hAnsi="Arial" w:cs="Arial"/>
          <w:sz w:val="48"/>
          <w:szCs w:val="48"/>
        </w:rPr>
        <w:t>/A SINIFI</w:t>
      </w: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TÜRKÇE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:rsidR="00186F59" w:rsidRPr="00BE0B1D" w:rsidRDefault="00186F59" w:rsidP="00186F59">
      <w:pPr>
        <w:jc w:val="center"/>
        <w:rPr>
          <w:rFonts w:ascii="Arial" w:hAnsi="Arial" w:cs="Arial"/>
          <w:sz w:val="48"/>
          <w:szCs w:val="48"/>
        </w:rPr>
      </w:pPr>
    </w:p>
    <w:p w:rsidR="00186F59" w:rsidRDefault="00186F59" w:rsidP="00186F59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DE19DB" w:rsidRDefault="00DE19DB" w:rsidP="00186F59">
      <w:pPr>
        <w:jc w:val="center"/>
        <w:rPr>
          <w:rFonts w:ascii="Arial" w:hAnsi="Arial" w:cs="Arial"/>
          <w:sz w:val="48"/>
          <w:szCs w:val="48"/>
        </w:rPr>
        <w:sectPr w:rsidR="00DE19DB" w:rsidSect="00186F59">
          <w:headerReference w:type="default" r:id="rId9"/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DE19DB" w:rsidRDefault="00DE19DB" w:rsidP="00186F59">
      <w:pPr>
        <w:jc w:val="center"/>
        <w:rPr>
          <w:rFonts w:ascii="Arial" w:hAnsi="Arial" w:cs="Arial"/>
          <w:sz w:val="48"/>
          <w:szCs w:val="48"/>
        </w:rPr>
      </w:pPr>
    </w:p>
    <w:p w:rsidR="00DE19DB" w:rsidRPr="00F46A03" w:rsidRDefault="00DE19DB" w:rsidP="00DE19DB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DE19DB" w:rsidRPr="00F46A03" w:rsidRDefault="00DE19DB" w:rsidP="00DE19DB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TÜRKÇE</w:t>
      </w:r>
    </w:p>
    <w:p w:rsidR="00DE19DB" w:rsidRPr="00F46A03" w:rsidRDefault="00DE19DB" w:rsidP="00DE19DB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9351" w:type="dxa"/>
        <w:jc w:val="center"/>
        <w:tblLayout w:type="fixed"/>
        <w:tblLook w:val="04A0"/>
      </w:tblPr>
      <w:tblGrid>
        <w:gridCol w:w="846"/>
        <w:gridCol w:w="2977"/>
        <w:gridCol w:w="1795"/>
        <w:gridCol w:w="1890"/>
        <w:gridCol w:w="992"/>
        <w:gridCol w:w="851"/>
      </w:tblGrid>
      <w:tr w:rsidR="00C02DB1" w:rsidRPr="00F46A03" w:rsidTr="00C02DB1">
        <w:trPr>
          <w:jc w:val="center"/>
        </w:trPr>
        <w:tc>
          <w:tcPr>
            <w:tcW w:w="846" w:type="dxa"/>
            <w:vAlign w:val="center"/>
          </w:tcPr>
          <w:p w:rsidR="00C02DB1" w:rsidRPr="00F46A03" w:rsidRDefault="00C02DB1" w:rsidP="00DE19D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</w:t>
            </w:r>
            <w:r w:rsidRPr="00F46A03">
              <w:rPr>
                <w:rFonts w:ascii="Arial" w:eastAsia="Calibri" w:hAnsi="Arial" w:cs="Arial"/>
              </w:rPr>
              <w:t xml:space="preserve"> No</w:t>
            </w:r>
          </w:p>
        </w:tc>
        <w:tc>
          <w:tcPr>
            <w:tcW w:w="2977" w:type="dxa"/>
            <w:vAlign w:val="center"/>
          </w:tcPr>
          <w:p w:rsidR="00C02DB1" w:rsidRPr="00F46A03" w:rsidRDefault="00C02DB1" w:rsidP="00DE19D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 Adı</w:t>
            </w:r>
          </w:p>
        </w:tc>
        <w:tc>
          <w:tcPr>
            <w:tcW w:w="1795" w:type="dxa"/>
            <w:vAlign w:val="center"/>
          </w:tcPr>
          <w:p w:rsidR="00C02DB1" w:rsidRPr="00F46A03" w:rsidRDefault="00C02DB1" w:rsidP="00DE19DB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90" w:type="dxa"/>
            <w:vAlign w:val="center"/>
          </w:tcPr>
          <w:p w:rsidR="00C02DB1" w:rsidRPr="00F46A03" w:rsidRDefault="00C02DB1" w:rsidP="00DE19DB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C02DB1" w:rsidRPr="00F46A03" w:rsidRDefault="00C02DB1" w:rsidP="00DE19DB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1" w:type="dxa"/>
            <w:vAlign w:val="center"/>
          </w:tcPr>
          <w:p w:rsidR="00C02DB1" w:rsidRPr="00F46A03" w:rsidRDefault="00C02DB1" w:rsidP="00DE19DB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846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vAlign w:val="center"/>
          </w:tcPr>
          <w:p w:rsidR="00C02DB1" w:rsidRPr="007159C6" w:rsidRDefault="00C02DB1" w:rsidP="00C02D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Zaman ve Mekan</w:t>
            </w:r>
          </w:p>
        </w:tc>
        <w:tc>
          <w:tcPr>
            <w:tcW w:w="1795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7159C6">
              <w:rPr>
                <w:rFonts w:ascii="Arial" w:hAnsi="Arial" w:cs="Arial"/>
              </w:rPr>
              <w:t xml:space="preserve"> Eylül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890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7159C6">
              <w:rPr>
                <w:rFonts w:ascii="Arial" w:hAnsi="Arial" w:cs="Arial"/>
              </w:rPr>
              <w:t xml:space="preserve"> Ekim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846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vAlign w:val="center"/>
          </w:tcPr>
          <w:p w:rsidR="00C02DB1" w:rsidRPr="007159C6" w:rsidRDefault="00C02DB1" w:rsidP="00C02D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Erdemler</w:t>
            </w:r>
          </w:p>
        </w:tc>
        <w:tc>
          <w:tcPr>
            <w:tcW w:w="1795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 Ekim 2023</w:t>
            </w:r>
          </w:p>
        </w:tc>
        <w:tc>
          <w:tcPr>
            <w:tcW w:w="1890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Kasım 2023</w:t>
            </w:r>
          </w:p>
        </w:tc>
        <w:tc>
          <w:tcPr>
            <w:tcW w:w="992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846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vAlign w:val="center"/>
          </w:tcPr>
          <w:p w:rsidR="00C02DB1" w:rsidRPr="007159C6" w:rsidRDefault="00C02DB1" w:rsidP="00C02D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Kültürümüz</w:t>
            </w:r>
          </w:p>
        </w:tc>
        <w:tc>
          <w:tcPr>
            <w:tcW w:w="1795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Kasım 2023</w:t>
            </w:r>
          </w:p>
        </w:tc>
        <w:tc>
          <w:tcPr>
            <w:tcW w:w="1890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Aralık 2023</w:t>
            </w:r>
          </w:p>
        </w:tc>
        <w:tc>
          <w:tcPr>
            <w:tcW w:w="992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846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vAlign w:val="center"/>
          </w:tcPr>
          <w:p w:rsidR="00C02DB1" w:rsidRPr="007159C6" w:rsidRDefault="00C02DB1" w:rsidP="00C02D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Sağlık ve Spor</w:t>
            </w:r>
          </w:p>
        </w:tc>
        <w:tc>
          <w:tcPr>
            <w:tcW w:w="1795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Aralık 2023</w:t>
            </w:r>
          </w:p>
        </w:tc>
        <w:tc>
          <w:tcPr>
            <w:tcW w:w="1890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Ocak 2024</w:t>
            </w:r>
          </w:p>
        </w:tc>
        <w:tc>
          <w:tcPr>
            <w:tcW w:w="992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846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vAlign w:val="center"/>
          </w:tcPr>
          <w:p w:rsidR="00C02DB1" w:rsidRPr="007159C6" w:rsidRDefault="00C02DB1" w:rsidP="00C02D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Çocuk Dünyası</w:t>
            </w:r>
          </w:p>
        </w:tc>
        <w:tc>
          <w:tcPr>
            <w:tcW w:w="1795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Şubat 2024</w:t>
            </w:r>
          </w:p>
        </w:tc>
        <w:tc>
          <w:tcPr>
            <w:tcW w:w="1890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Mart 2024</w:t>
            </w:r>
          </w:p>
        </w:tc>
        <w:tc>
          <w:tcPr>
            <w:tcW w:w="992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846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6</w:t>
            </w:r>
          </w:p>
        </w:tc>
        <w:tc>
          <w:tcPr>
            <w:tcW w:w="2977" w:type="dxa"/>
            <w:vAlign w:val="center"/>
          </w:tcPr>
          <w:p w:rsidR="00C02DB1" w:rsidRPr="007159C6" w:rsidRDefault="00900A9F" w:rsidP="00C02D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 ve Evren</w:t>
            </w:r>
          </w:p>
        </w:tc>
        <w:tc>
          <w:tcPr>
            <w:tcW w:w="1795" w:type="dxa"/>
            <w:vAlign w:val="center"/>
          </w:tcPr>
          <w:p w:rsidR="00C02DB1" w:rsidRPr="007159C6" w:rsidRDefault="00900A9F" w:rsidP="00900A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02DB1">
              <w:rPr>
                <w:rFonts w:ascii="Arial" w:hAnsi="Arial" w:cs="Arial"/>
              </w:rPr>
              <w:t xml:space="preserve"> Mart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890" w:type="dxa"/>
            <w:vAlign w:val="center"/>
          </w:tcPr>
          <w:p w:rsidR="00C02DB1" w:rsidRPr="007159C6" w:rsidRDefault="00900A9F" w:rsidP="00900A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C02DB1">
              <w:rPr>
                <w:rFonts w:ascii="Arial" w:hAnsi="Arial" w:cs="Arial"/>
              </w:rPr>
              <w:t xml:space="preserve"> Mart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846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7</w:t>
            </w:r>
          </w:p>
        </w:tc>
        <w:tc>
          <w:tcPr>
            <w:tcW w:w="2977" w:type="dxa"/>
            <w:vAlign w:val="center"/>
          </w:tcPr>
          <w:p w:rsidR="00C02DB1" w:rsidRPr="007159C6" w:rsidRDefault="00900A9F" w:rsidP="00C02D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Mücadele ve Atatürk</w:t>
            </w:r>
          </w:p>
        </w:tc>
        <w:tc>
          <w:tcPr>
            <w:tcW w:w="1795" w:type="dxa"/>
            <w:vAlign w:val="center"/>
          </w:tcPr>
          <w:p w:rsidR="00C02DB1" w:rsidRPr="007159C6" w:rsidRDefault="00900A9F" w:rsidP="00900A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02DB1">
              <w:rPr>
                <w:rFonts w:ascii="Arial" w:hAnsi="Arial" w:cs="Arial"/>
              </w:rPr>
              <w:t xml:space="preserve"> Nisan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890" w:type="dxa"/>
            <w:vAlign w:val="center"/>
          </w:tcPr>
          <w:p w:rsidR="00C02DB1" w:rsidRPr="007159C6" w:rsidRDefault="00C02DB1" w:rsidP="00900A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00A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Mayıs 202</w:t>
            </w:r>
            <w:r w:rsidR="00900A9F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C02DB1" w:rsidRPr="007159C6" w:rsidRDefault="00C02DB1" w:rsidP="00900A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00A9F">
              <w:rPr>
                <w:rFonts w:ascii="Arial" w:hAnsi="Arial" w:cs="Arial"/>
              </w:rPr>
              <w:t>6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846" w:type="dxa"/>
            <w:vAlign w:val="center"/>
          </w:tcPr>
          <w:p w:rsidR="00C02DB1" w:rsidRPr="007159C6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977" w:type="dxa"/>
            <w:vAlign w:val="center"/>
          </w:tcPr>
          <w:p w:rsidR="00C02DB1" w:rsidRDefault="00900A9F" w:rsidP="00C02D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Bilim ve Teknoloji</w:t>
            </w:r>
          </w:p>
        </w:tc>
        <w:tc>
          <w:tcPr>
            <w:tcW w:w="1795" w:type="dxa"/>
            <w:vAlign w:val="center"/>
          </w:tcPr>
          <w:p w:rsidR="00C02DB1" w:rsidRDefault="00C02DB1" w:rsidP="00900A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00A9F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Mayıs 202</w:t>
            </w:r>
            <w:r w:rsidR="00900A9F">
              <w:rPr>
                <w:rFonts w:ascii="Arial" w:hAnsi="Arial" w:cs="Arial"/>
              </w:rPr>
              <w:t>4</w:t>
            </w:r>
          </w:p>
        </w:tc>
        <w:tc>
          <w:tcPr>
            <w:tcW w:w="1890" w:type="dxa"/>
            <w:vAlign w:val="center"/>
          </w:tcPr>
          <w:p w:rsidR="00C02DB1" w:rsidRDefault="00C02DB1" w:rsidP="00900A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00A9F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Haziran 202</w:t>
            </w:r>
            <w:r w:rsidR="00900A9F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:rsidR="00C02DB1" w:rsidRDefault="00C02DB1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C02DB1" w:rsidRDefault="00900A9F" w:rsidP="00C02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  <w:tr w:rsidR="00C02DB1" w:rsidRPr="00F46A03" w:rsidTr="00C02DB1">
        <w:trPr>
          <w:trHeight w:val="567"/>
          <w:jc w:val="center"/>
        </w:trPr>
        <w:tc>
          <w:tcPr>
            <w:tcW w:w="3823" w:type="dxa"/>
            <w:gridSpan w:val="2"/>
            <w:vAlign w:val="center"/>
          </w:tcPr>
          <w:p w:rsidR="00C02DB1" w:rsidRPr="00F46A03" w:rsidRDefault="00C02DB1" w:rsidP="00C02DB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3685" w:type="dxa"/>
            <w:gridSpan w:val="2"/>
            <w:vAlign w:val="center"/>
          </w:tcPr>
          <w:p w:rsidR="00C02DB1" w:rsidRPr="00F46A03" w:rsidRDefault="00C02DB1" w:rsidP="00C02DB1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C02DB1" w:rsidRPr="00F46A03" w:rsidRDefault="00C02DB1" w:rsidP="00C02DB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851" w:type="dxa"/>
            <w:vAlign w:val="center"/>
          </w:tcPr>
          <w:p w:rsidR="00C02DB1" w:rsidRPr="00F46A03" w:rsidRDefault="00900A9F" w:rsidP="00C02DB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354</w:t>
            </w:r>
          </w:p>
        </w:tc>
      </w:tr>
    </w:tbl>
    <w:p w:rsidR="00DE19DB" w:rsidRPr="00F46A03" w:rsidRDefault="00DE19DB" w:rsidP="00DE19DB">
      <w:pPr>
        <w:rPr>
          <w:rFonts w:ascii="Arial" w:eastAsia="Calibri" w:hAnsi="Arial" w:cs="Arial"/>
          <w:sz w:val="28"/>
          <w:szCs w:val="28"/>
        </w:rPr>
      </w:pPr>
    </w:p>
    <w:p w:rsidR="00DE19DB" w:rsidRDefault="00DE19DB" w:rsidP="00DE19DB">
      <w:pPr>
        <w:jc w:val="center"/>
        <w:rPr>
          <w:rFonts w:ascii="Arial" w:hAnsi="Arial" w:cs="Arial"/>
          <w:sz w:val="48"/>
          <w:szCs w:val="48"/>
        </w:rPr>
      </w:pPr>
      <w:r w:rsidRPr="00F46A03">
        <w:rPr>
          <w:rFonts w:ascii="Arial" w:eastAsia="Calibri" w:hAnsi="Arial" w:cs="Arial"/>
          <w:sz w:val="24"/>
          <w:szCs w:val="24"/>
        </w:rPr>
        <w:t xml:space="preserve">Not: </w:t>
      </w:r>
      <w:r>
        <w:rPr>
          <w:rFonts w:ascii="Arial" w:eastAsia="Calibri" w:hAnsi="Arial" w:cs="Arial"/>
          <w:sz w:val="24"/>
          <w:szCs w:val="24"/>
        </w:rPr>
        <w:t xml:space="preserve">1 Ocak, 23 Nisan ve </w:t>
      </w:r>
      <w:r w:rsidRPr="00F46A03">
        <w:rPr>
          <w:rFonts w:ascii="Arial" w:eastAsia="Calibri" w:hAnsi="Arial" w:cs="Arial"/>
          <w:sz w:val="24"/>
          <w:szCs w:val="24"/>
        </w:rPr>
        <w:t>1 Mayıs tatil günleri toplam ders saatinden hariç tutulmuştur</w:t>
      </w:r>
    </w:p>
    <w:p w:rsidR="00186F59" w:rsidRDefault="00186F59">
      <w:r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A40FE" w:rsidRPr="007A40FE" w:rsidTr="00600AF5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A40FE" w:rsidRPr="00600AF5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</w:t>
            </w:r>
            <w:r w:rsidR="007A40FE" w:rsidRPr="00600AF5">
              <w:rPr>
                <w:rFonts w:ascii="Tahoma" w:hAnsi="Tahoma" w:cs="Tahoma"/>
                <w:b/>
                <w:sz w:val="16"/>
                <w:szCs w:val="16"/>
              </w:rPr>
              <w:t xml:space="preserve"> No: 1</w:t>
            </w:r>
          </w:p>
        </w:tc>
        <w:tc>
          <w:tcPr>
            <w:tcW w:w="14410" w:type="dxa"/>
            <w:gridSpan w:val="7"/>
            <w:vAlign w:val="center"/>
          </w:tcPr>
          <w:p w:rsidR="007A40FE" w:rsidRPr="007A40FE" w:rsidRDefault="00874DD6" w:rsidP="00F3519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07BFE">
              <w:rPr>
                <w:rFonts w:ascii="Tahoma" w:hAnsi="Tahoma" w:cs="Tahoma"/>
                <w:b/>
                <w:sz w:val="18"/>
                <w:szCs w:val="18"/>
              </w:rPr>
              <w:t>ZAMAN VE MEKAN</w:t>
            </w:r>
          </w:p>
        </w:tc>
      </w:tr>
      <w:tr w:rsidR="00BA0CCD" w:rsidRPr="007A40FE" w:rsidTr="007D2CF5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6468B5" w:rsidRPr="00850D18" w:rsidRDefault="006468B5" w:rsidP="00600AF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6468B5" w:rsidRPr="00850D18" w:rsidRDefault="006468B5" w:rsidP="00BA0CCD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A0CCD" w:rsidRPr="007A40FE" w:rsidTr="007D2CF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7D2CF5">
        <w:trPr>
          <w:cantSplit/>
          <w:trHeight w:val="2508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Pr="00523A61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523A61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T.1.1.1. Doğal ve yapay ses kaynaklarından çıkan sesleri ayırt eder.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T.1.1.2. Duyduğu sesleri taklit eder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00AF5">
              <w:rPr>
                <w:rFonts w:ascii="Tahoma" w:hAnsi="Tahoma" w:cs="Tahoma"/>
                <w:bCs/>
                <w:sz w:val="18"/>
                <w:szCs w:val="18"/>
              </w:rPr>
              <w:t>Dinleme Eğitimi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Pr="00600AF5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Çizgi Çalışmaları</w:t>
            </w: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Doğal ve yapay ses kaynakları hakkında bilgi verilmez.</w:t>
            </w:r>
          </w:p>
          <w:p w:rsidR="00B72EB2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Öğrencilerin dikkatlerini dinlediklerine/izlediklerine yoğunlaştırmaları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6366D" w:rsidRPr="007A40FE" w:rsidTr="007D2CF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6366D" w:rsidRPr="00600AF5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Öğrencilerin kendilerini tanıtmaları sağlanır.</w:t>
            </w:r>
          </w:p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Öğrencilerin çevrelerini ve çevrelerindeki kişileri tanıtmaları sağlanır.</w:t>
            </w:r>
          </w:p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850D18" w:rsidRPr="00600AF5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7D2CF5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850D18" w:rsidRPr="00850D18" w:rsidRDefault="00850D18" w:rsidP="00850D18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T.1.3.1. Okuma materyalindeki temel bölümleri tanır.</w:t>
            </w:r>
          </w:p>
          <w:p w:rsidR="0046366D" w:rsidRPr="00600AF5" w:rsidRDefault="0046366D" w:rsidP="00850D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6366D" w:rsidRPr="00600AF5" w:rsidRDefault="00850D18" w:rsidP="0046366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:rsidTr="007D2CF5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6366D" w:rsidRPr="00600AF5" w:rsidRDefault="00850D18" w:rsidP="008C7CBF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T.1.4.1. Boyama ve çizgi çalışmaları yapar.</w:t>
            </w:r>
          </w:p>
        </w:tc>
        <w:tc>
          <w:tcPr>
            <w:tcW w:w="1417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6366D" w:rsidRPr="007A40FE" w:rsidRDefault="008C7CBF" w:rsidP="0046366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Yazma materyalleri hakkında kısa bilgi verilerek uygun biçimde kullanılması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8C7CBF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C7CBF" w:rsidRPr="00600AF5" w:rsidRDefault="008C7CBF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8C7CBF" w:rsidRPr="007A40FE" w:rsidRDefault="008C7CBF" w:rsidP="006036B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ZAMAN VE MEKAN</w:t>
            </w:r>
          </w:p>
        </w:tc>
      </w:tr>
      <w:tr w:rsidR="008C7CBF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C7CBF" w:rsidRPr="00850D18" w:rsidRDefault="008C7CBF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C7CBF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6036B1">
        <w:trPr>
          <w:cantSplit/>
          <w:trHeight w:val="2508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B72EB2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Yıldızlı Alfabe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*Çizgi Çalışmaları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*E Harfi</w:t>
            </w:r>
          </w:p>
          <w:p w:rsidR="00B72EB2" w:rsidRPr="00600AF5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Öğrencilerin dikkatlerinidinlediklerine/izlediklerine yoğunlaştırmaları sağlanır.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C7CBF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8C1569" w:rsidRPr="008C1569" w:rsidRDefault="008C1569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8C7CBF" w:rsidRDefault="008C1569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81078D" w:rsidRPr="00600AF5" w:rsidRDefault="0081078D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1569" w:rsidRDefault="008C1569" w:rsidP="008C156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F6B6C" w:rsidRDefault="00AF6B6C" w:rsidP="008C156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F6B6C" w:rsidRPr="008C1569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AF6B6C" w:rsidRPr="008C1569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7CBF" w:rsidRPr="00600AF5" w:rsidRDefault="008C7CBF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7CBF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8C7CBF" w:rsidRPr="00AF6B6C" w:rsidRDefault="008C7CBF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T.1.3.1. Okuma materyalindeki temel bölümleri tanır.</w:t>
            </w:r>
          </w:p>
          <w:p w:rsidR="00AF6B6C" w:rsidRP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AF6B6C" w:rsidRP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7CBF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F6B6C" w:rsidRPr="00600AF5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7CBF" w:rsidRPr="007A40FE" w:rsidTr="00DE19DB">
        <w:trPr>
          <w:cantSplit/>
          <w:trHeight w:val="9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7CBF" w:rsidRPr="007A40FE" w:rsidRDefault="008C7CBF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7CBF" w:rsidRPr="008D6E89" w:rsidRDefault="008C7CBF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F6B6C" w:rsidRPr="00AF6B6C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T.1.4.1. Boyama ve çizgi çalışmaları yapar.</w:t>
            </w:r>
          </w:p>
          <w:p w:rsidR="008C7CBF" w:rsidRPr="00600AF5" w:rsidRDefault="00AF6B6C" w:rsidP="00AF6B6C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T.1.4.2. Harfleri tekniğine uygun yazar</w:t>
            </w:r>
          </w:p>
        </w:tc>
        <w:tc>
          <w:tcPr>
            <w:tcW w:w="1417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C7CBF" w:rsidRPr="007A40FE" w:rsidRDefault="008C7CBF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C7CBF" w:rsidRPr="00AF6B6C" w:rsidRDefault="00AF6B6C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Yazma materyalleri hakkında kısa bilgi verilerek uygun biçimde kullanılması sağlanır.</w:t>
            </w:r>
          </w:p>
        </w:tc>
        <w:tc>
          <w:tcPr>
            <w:tcW w:w="1369" w:type="dxa"/>
            <w:vMerge/>
            <w:vAlign w:val="center"/>
          </w:tcPr>
          <w:p w:rsidR="008C7CBF" w:rsidRPr="007A40FE" w:rsidRDefault="008C7CBF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9C0E4B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9C0E4B" w:rsidRPr="00600AF5" w:rsidRDefault="009C0E4B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9C0E4B" w:rsidRPr="007A40FE" w:rsidRDefault="009C0E4B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ZAMAN VE MEKAN</w:t>
            </w:r>
          </w:p>
        </w:tc>
      </w:tr>
      <w:tr w:rsidR="009C0E4B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9C0E4B" w:rsidRPr="00850D18" w:rsidRDefault="009C0E4B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9C0E4B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B72EB2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Yıldızlı Alfabe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*L Harfi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Pr="00600AF5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*1 Rakamı </w:t>
            </w: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9C0E4B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9C0E4B" w:rsidRPr="008C1569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C0E4B" w:rsidRPr="008C1569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E4B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T.1.3.1. Okuma materyalindeki temel bölümleri tanır.</w:t>
            </w:r>
          </w:p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9C0E4B" w:rsidRPr="0081078D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C0E4B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C0E4B" w:rsidRPr="007A40FE" w:rsidRDefault="009C0E4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C0E4B" w:rsidRPr="008D6E89" w:rsidRDefault="009C0E4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T.1.4.1. Boyama ve çizgi çalışmaları yapar.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T.1.4.2. Harfleri tekniğine uygun yazar.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T.1.4.3. Hece ve kelimeler yazar.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T.1.4.4. Rakamları tekniğine uygun yazar.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T.1.4.5. Anlamlı ve kurallı cümleler yazar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T.1.4.7. Harfler, kelimeler ve cümleler arasında uygun boşluklar bırakır.</w:t>
            </w:r>
          </w:p>
          <w:p w:rsidR="009C0E4B" w:rsidRPr="00600AF5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T.1.4.8. Büyük harfleri ve noktalama işaretlerini uygun şekilde kullanır.</w:t>
            </w:r>
          </w:p>
        </w:tc>
        <w:tc>
          <w:tcPr>
            <w:tcW w:w="1417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9C0E4B" w:rsidRPr="007A40FE" w:rsidRDefault="009C0E4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Yazma materyalleri hakkında kısa bilgi verilerek uygun biçimde kullanılması sağlanır.</w:t>
            </w:r>
          </w:p>
          <w:p w:rsidR="009C0E4B" w:rsidRPr="00DE19DB" w:rsidRDefault="009C0E4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Büyük harflerin cümleye başlarken, özel isimleri ve başlıkları yazarken kullanıldığı, örneklerle vurgulanır.</w:t>
            </w:r>
          </w:p>
          <w:p w:rsidR="009C0E4B" w:rsidRPr="00AF6B6C" w:rsidRDefault="009C0E4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E19DB">
              <w:rPr>
                <w:rFonts w:ascii="Tahoma" w:hAnsi="Tahoma" w:cs="Tahoma"/>
                <w:sz w:val="14"/>
                <w:szCs w:val="14"/>
              </w:rPr>
              <w:t>Nokta, soru işareti, ünlem işareti, kısa çizgi ve kesme işaretlerinin yaygın kullanılan işlevleri üzerinde durulur.</w:t>
            </w:r>
          </w:p>
        </w:tc>
        <w:tc>
          <w:tcPr>
            <w:tcW w:w="1369" w:type="dxa"/>
            <w:vMerge/>
            <w:vAlign w:val="center"/>
          </w:tcPr>
          <w:p w:rsidR="009C0E4B" w:rsidRPr="007A40FE" w:rsidRDefault="009C0E4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C0E4B" w:rsidRDefault="009C0E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F6B6C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F6B6C" w:rsidRPr="00600AF5" w:rsidRDefault="00AF6B6C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AF6B6C" w:rsidRPr="007A40FE" w:rsidRDefault="00AF6B6C" w:rsidP="006036B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ZAMAN VE MEKAN</w:t>
            </w:r>
          </w:p>
        </w:tc>
      </w:tr>
      <w:tr w:rsidR="00AF6B6C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F6B6C" w:rsidRPr="008D6E89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F6B6C" w:rsidRPr="008D6E89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F6B6C" w:rsidRPr="00850D18" w:rsidRDefault="00AF6B6C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F6B6C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F6B6C" w:rsidRPr="007A40FE" w:rsidRDefault="00AF6B6C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F6B6C" w:rsidRPr="008D6E89" w:rsidRDefault="00AF6B6C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F6B6C" w:rsidRPr="007A40FE" w:rsidRDefault="00AF6B6C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9C0E4B">
        <w:trPr>
          <w:cantSplit/>
          <w:trHeight w:val="165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B72EB2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Ben Ne Zaman Doğdum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*A Harfi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*2 Rakamı </w:t>
            </w:r>
          </w:p>
          <w:p w:rsidR="00B72EB2" w:rsidRPr="00600AF5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92C32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D6E89" w:rsidRDefault="00592C32" w:rsidP="00592C3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592C32" w:rsidRPr="008C1569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592C32" w:rsidRPr="008C1569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592C32" w:rsidRPr="007A40FE" w:rsidRDefault="00592C32" w:rsidP="00592C3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92C32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D6E89" w:rsidRDefault="00592C32" w:rsidP="00592C3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592C32" w:rsidRPr="007A40FE" w:rsidRDefault="00592C32" w:rsidP="00592C3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92C32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92C32" w:rsidRPr="007A40FE" w:rsidRDefault="00592C32" w:rsidP="00592C3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92C32" w:rsidRPr="008D6E89" w:rsidRDefault="00592C32" w:rsidP="00592C3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592C32" w:rsidRPr="0081078D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592C32" w:rsidRPr="00600AF5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92C32" w:rsidRPr="007A40FE" w:rsidRDefault="00592C32" w:rsidP="00592C3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Büyük harflerin cümleye başlarken, özel isimleri ve başlıkları yazarken kullanıldığı, örneklerle vurgulanır.</w:t>
            </w:r>
          </w:p>
          <w:p w:rsidR="00592C32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Nokta, soru işareti, ünlem işareti, kısa çizgi ve kesme işaretlerinin yaygın kullanılan işlevleri üzerindedurulur.</w:t>
            </w:r>
          </w:p>
          <w:p w:rsidR="00592C32" w:rsidRPr="00AF6B6C" w:rsidRDefault="00592C32" w:rsidP="00592C3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592C32" w:rsidRPr="007A40FE" w:rsidRDefault="00592C32" w:rsidP="00592C3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575C7" w:rsidRDefault="00E575C7"/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81078D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81078D" w:rsidRPr="00600AF5" w:rsidRDefault="0081078D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410" w:type="dxa"/>
            <w:gridSpan w:val="7"/>
            <w:vAlign w:val="center"/>
          </w:tcPr>
          <w:p w:rsidR="0081078D" w:rsidRPr="007A40FE" w:rsidRDefault="0081078D" w:rsidP="006036B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ZAMAN VE MEKAN</w:t>
            </w:r>
          </w:p>
        </w:tc>
      </w:tr>
      <w:tr w:rsidR="0081078D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1078D" w:rsidRPr="00850D18" w:rsidRDefault="0081078D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81078D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6036B1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B72EB2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B72EB2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B72EB2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Ben Ne Zaman Doğdum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*K Harfi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*3 Rakamı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Pr="00592C3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Dinlerken/izlerken nezaket kurallarına (söz kesmeden dinleme, söz alarak konuşma) uymanın önemivurgulanır.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1078D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81078D" w:rsidRPr="008C1569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81078D" w:rsidRPr="00600AF5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1078D" w:rsidRPr="00600AF5" w:rsidRDefault="0081078D" w:rsidP="00E575C7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078D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81078D" w:rsidRPr="00AF6B6C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81078D" w:rsidRPr="00AF6B6C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1078D" w:rsidRPr="00600AF5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1078D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1078D" w:rsidRPr="007A40FE" w:rsidRDefault="0081078D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1078D" w:rsidRPr="008D6E89" w:rsidRDefault="0081078D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81078D" w:rsidRP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E575C7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2D65B2" w:rsidRPr="00600AF5" w:rsidRDefault="00592C3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592C32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 w:rsidR="002D65B2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1078D" w:rsidRPr="007A40FE" w:rsidRDefault="0081078D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Nokta, soru işareti, ünlem işareti, kısa çizgi ve kesme işaretlerinin yaygın kullanılan işlevleri üzerindedurulur.</w:t>
            </w:r>
          </w:p>
          <w:p w:rsidR="0081078D" w:rsidRDefault="0081078D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  <w:p w:rsidR="00592C32" w:rsidRPr="00592C32" w:rsidRDefault="00592C3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592C32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 Öğrencilere yazdıklarını sınıf içinde okumaları konusunda ısrar edilmemelidir</w:t>
            </w:r>
          </w:p>
        </w:tc>
        <w:tc>
          <w:tcPr>
            <w:tcW w:w="1369" w:type="dxa"/>
            <w:vMerge/>
            <w:vAlign w:val="center"/>
          </w:tcPr>
          <w:p w:rsidR="0081078D" w:rsidRPr="007A40FE" w:rsidRDefault="0081078D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E575C7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575C7" w:rsidRPr="00600AF5" w:rsidRDefault="00E575C7" w:rsidP="00C02D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C02DB1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410" w:type="dxa"/>
            <w:gridSpan w:val="7"/>
            <w:vAlign w:val="center"/>
          </w:tcPr>
          <w:p w:rsidR="00E575C7" w:rsidRPr="007A40FE" w:rsidRDefault="00E575C7" w:rsidP="00C02DB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02DB1">
              <w:rPr>
                <w:rFonts w:ascii="Tahoma" w:hAnsi="Tahoma" w:cs="Tahoma"/>
                <w:b/>
                <w:sz w:val="18"/>
                <w:szCs w:val="18"/>
              </w:rPr>
              <w:t>ZAMAN VE MEKAN</w:t>
            </w:r>
          </w:p>
        </w:tc>
      </w:tr>
      <w:tr w:rsidR="00E575C7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E575C7" w:rsidRPr="00850D18" w:rsidRDefault="00E575C7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575C7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2EB2" w:rsidRPr="007A40FE" w:rsidTr="006036B1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B72EB2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B72EB2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B72EB2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B72EB2" w:rsidRPr="007A40FE" w:rsidRDefault="00B72EB2" w:rsidP="00B72EB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72EB2" w:rsidRPr="008D6E89" w:rsidRDefault="00B72EB2" w:rsidP="00B72EB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B72EB2" w:rsidRPr="008D6E89" w:rsidRDefault="00B72EB2" w:rsidP="00B72E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B72EB2" w:rsidRPr="008C7CBF" w:rsidRDefault="00A06A53" w:rsidP="00B72EB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Okula Geldim</w:t>
            </w:r>
          </w:p>
          <w:p w:rsidR="00B72EB2" w:rsidRDefault="00B72EB2" w:rsidP="00B72EB2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A06A53">
              <w:rPr>
                <w:rFonts w:ascii="Tahoma" w:hAnsi="Tahoma" w:cs="Tahoma"/>
                <w:bCs/>
                <w:sz w:val="18"/>
                <w:szCs w:val="18"/>
              </w:rPr>
              <w:t>İ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Harfi</w:t>
            </w:r>
          </w:p>
          <w:p w:rsidR="00A06A53" w:rsidRDefault="00A06A53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*N Harfi</w:t>
            </w: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="00A06A53">
              <w:rPr>
                <w:rFonts w:ascii="Tahoma" w:hAnsi="Tahoma" w:cs="Tahoma"/>
                <w:bCs/>
                <w:sz w:val="18"/>
                <w:szCs w:val="18"/>
              </w:rPr>
              <w:t>4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Rakamı </w:t>
            </w:r>
          </w:p>
          <w:p w:rsidR="00A06A53" w:rsidRDefault="00A06A53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*5 Rakamı</w:t>
            </w:r>
          </w:p>
          <w:p w:rsidR="00A06A53" w:rsidRDefault="00A06A53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Pr="002D65B2" w:rsidRDefault="00A06A53" w:rsidP="00A06A5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Şehir Faresi İle Köy Faresi</w:t>
            </w:r>
          </w:p>
          <w:p w:rsidR="00A06A53" w:rsidRPr="002D65B2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Pr="002D65B2">
              <w:rPr>
                <w:rFonts w:ascii="Tahoma" w:hAnsi="Tahoma" w:cs="Tahoma"/>
                <w:bCs/>
                <w:sz w:val="18"/>
                <w:szCs w:val="18"/>
              </w:rPr>
              <w:t>Sözcük ve Cümle Çalışması</w:t>
            </w:r>
          </w:p>
          <w:p w:rsidR="00B72EB2" w:rsidRPr="00600AF5" w:rsidRDefault="00B72EB2" w:rsidP="00B72EB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B72EB2" w:rsidRPr="00264CD5" w:rsidRDefault="00B72EB2" w:rsidP="00B72EB2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72EB2" w:rsidRPr="00EB45D5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264CD5" w:rsidRDefault="00B72EB2" w:rsidP="00B72E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C1569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B72EB2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72EB2" w:rsidRPr="00850D18" w:rsidRDefault="00B72EB2" w:rsidP="00B72EB2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B72EB2" w:rsidRPr="007A40FE" w:rsidRDefault="00B72EB2" w:rsidP="00B72EB2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575C7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E575C7" w:rsidRPr="008C1569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575C7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E575C7" w:rsidRPr="00AF6B6C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E575C7" w:rsidRPr="00AF6B6C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575C7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575C7" w:rsidRPr="007A40FE" w:rsidRDefault="00E575C7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575C7" w:rsidRPr="008D6E89" w:rsidRDefault="00E575C7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E575C7" w:rsidRPr="0081078D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E575C7" w:rsidRPr="00600AF5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575C7" w:rsidRPr="007A40FE" w:rsidRDefault="00E575C7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575C7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E575C7" w:rsidRPr="00AF6B6C" w:rsidRDefault="00E575C7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E575C7" w:rsidRPr="007A40FE" w:rsidRDefault="00E575C7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2D65B2" w:rsidRPr="007A40FE" w:rsidTr="006036B1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2D65B2" w:rsidRPr="00600AF5" w:rsidRDefault="002D65B2" w:rsidP="006036B1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8083909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2D65B2" w:rsidRPr="007A40FE" w:rsidRDefault="002D65B2" w:rsidP="006036B1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2D65B2" w:rsidRPr="007A40FE" w:rsidTr="006036B1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2D65B2" w:rsidRPr="00850D18" w:rsidRDefault="002D65B2" w:rsidP="006036B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2D65B2" w:rsidRPr="007A40FE" w:rsidTr="006036B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036B1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 – 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D65208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A06A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C7CBF" w:rsidRDefault="00A06A53" w:rsidP="00A06A5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Tombili’nin Balinası</w:t>
            </w:r>
          </w:p>
          <w:p w:rsidR="00A06A53" w:rsidRDefault="00A06A53" w:rsidP="00A06A5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*OHarfi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*M 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*6 Rakamı </w:t>
            </w:r>
          </w:p>
          <w:p w:rsidR="00A06A53" w:rsidRPr="00600AF5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*7 Rakamı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A06A53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A06A53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2D65B2" w:rsidRPr="007A40FE" w:rsidTr="006036B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2D65B2" w:rsidRPr="008C1569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5B2" w:rsidRPr="007A40FE" w:rsidTr="006036B1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65B2" w:rsidRPr="007A40FE" w:rsidTr="006036B1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65B2" w:rsidRPr="007A40FE" w:rsidRDefault="002D65B2" w:rsidP="006036B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65B2" w:rsidRPr="008D6E89" w:rsidRDefault="002D65B2" w:rsidP="006036B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2D65B2" w:rsidRPr="0081078D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2D65B2" w:rsidRPr="00600AF5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65B2" w:rsidRPr="007A40FE" w:rsidRDefault="002D65B2" w:rsidP="006036B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65B2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2D65B2" w:rsidRPr="00AF6B6C" w:rsidRDefault="002D65B2" w:rsidP="006036B1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2D65B2" w:rsidRPr="007A40FE" w:rsidRDefault="002D65B2" w:rsidP="006036B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06A53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6A53" w:rsidRPr="00600AF5" w:rsidRDefault="00A06A53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A06A53" w:rsidRPr="007A40FE" w:rsidRDefault="00A06A53" w:rsidP="00A06A53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ERDEMLER</w:t>
            </w:r>
          </w:p>
        </w:tc>
      </w:tr>
      <w:tr w:rsidR="00A06A53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6A53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- KASIM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(8.HAFTA)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D65208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C7CBF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Tilki İle Leylek</w:t>
            </w:r>
          </w:p>
          <w:p w:rsidR="00A06A53" w:rsidRDefault="00A06A53" w:rsidP="006B7FC6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*U Harfi</w:t>
            </w: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*T Harfi</w:t>
            </w: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*8 Rakamı 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*9 Rakamı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6B7FC6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6A53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C4985" w:rsidRDefault="00EC4985">
      <w:pPr>
        <w:rPr>
          <w:rFonts w:ascii="Tahoma" w:hAnsi="Tahoma" w:cs="Tahoma"/>
          <w:sz w:val="18"/>
          <w:szCs w:val="18"/>
        </w:rPr>
      </w:pPr>
    </w:p>
    <w:p w:rsidR="00EC4985" w:rsidRDefault="00EC49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06A53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6A53" w:rsidRPr="00600AF5" w:rsidRDefault="00A06A53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410" w:type="dxa"/>
            <w:gridSpan w:val="7"/>
            <w:vAlign w:val="center"/>
          </w:tcPr>
          <w:p w:rsidR="00A06A53" w:rsidRPr="007A40FE" w:rsidRDefault="00A06A53" w:rsidP="00A06A53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ERDEMLER</w:t>
            </w:r>
          </w:p>
        </w:tc>
      </w:tr>
      <w:tr w:rsidR="00A06A53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6A53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KASIM – 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İki Yuva</w:t>
            </w:r>
          </w:p>
          <w:p w:rsidR="00A06A53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A06A53" w:rsidRPr="008C7CBF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Küçük Lokomotif</w:t>
            </w:r>
          </w:p>
          <w:p w:rsidR="00A06A53" w:rsidRDefault="00A06A53" w:rsidP="006B7FC6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*Ü Harfi</w:t>
            </w: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*Y Harfi</w:t>
            </w: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*0 Rakamı 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6B7FC6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6A53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C4985" w:rsidRDefault="00EC4985">
      <w:pPr>
        <w:rPr>
          <w:rFonts w:ascii="Tahoma" w:hAnsi="Tahoma" w:cs="Tahoma"/>
          <w:sz w:val="18"/>
          <w:szCs w:val="18"/>
        </w:rPr>
      </w:pPr>
    </w:p>
    <w:p w:rsidR="00EC4985" w:rsidRDefault="00EC4985">
      <w:pPr>
        <w:rPr>
          <w:rFonts w:ascii="Tahoma" w:hAnsi="Tahoma" w:cs="Tahoma"/>
          <w:sz w:val="18"/>
          <w:szCs w:val="18"/>
        </w:rPr>
      </w:pPr>
    </w:p>
    <w:p w:rsidR="00D65208" w:rsidRDefault="00D65208">
      <w:pPr>
        <w:rPr>
          <w:rFonts w:ascii="Tahoma" w:hAnsi="Tahoma" w:cs="Tahoma"/>
          <w:sz w:val="18"/>
          <w:szCs w:val="18"/>
        </w:rPr>
      </w:pPr>
    </w:p>
    <w:p w:rsidR="00D65208" w:rsidRDefault="00D65208">
      <w:pPr>
        <w:rPr>
          <w:rFonts w:ascii="Tahoma" w:hAnsi="Tahoma" w:cs="Tahoma"/>
          <w:sz w:val="18"/>
          <w:szCs w:val="18"/>
        </w:rPr>
      </w:pPr>
    </w:p>
    <w:p w:rsidR="00D65208" w:rsidRDefault="00D65208">
      <w:pPr>
        <w:rPr>
          <w:rFonts w:ascii="Tahoma" w:hAnsi="Tahoma" w:cs="Tahoma"/>
          <w:sz w:val="18"/>
          <w:szCs w:val="18"/>
        </w:rPr>
      </w:pPr>
    </w:p>
    <w:p w:rsidR="00D65208" w:rsidRDefault="00D65208">
      <w:pPr>
        <w:rPr>
          <w:rFonts w:ascii="Tahoma" w:hAnsi="Tahoma" w:cs="Tahoma"/>
          <w:sz w:val="18"/>
          <w:szCs w:val="18"/>
        </w:rPr>
      </w:pPr>
    </w:p>
    <w:p w:rsidR="00D65208" w:rsidRDefault="00D65208">
      <w:pPr>
        <w:rPr>
          <w:rFonts w:ascii="Tahoma" w:hAnsi="Tahoma" w:cs="Tahoma"/>
          <w:sz w:val="18"/>
          <w:szCs w:val="18"/>
        </w:rPr>
      </w:pPr>
    </w:p>
    <w:p w:rsidR="00D65208" w:rsidRDefault="00D65208" w:rsidP="00D65208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D65208" w:rsidRDefault="00D65208" w:rsidP="00D65208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D65208" w:rsidRDefault="00D65208" w:rsidP="00D65208">
      <w:pPr>
        <w:jc w:val="center"/>
        <w:rPr>
          <w:rFonts w:ascii="Tahoma" w:hAnsi="Tahoma" w:cs="Tahoma"/>
          <w:color w:val="FF0000"/>
          <w:sz w:val="60"/>
          <w:szCs w:val="60"/>
        </w:rPr>
      </w:pPr>
      <w:r w:rsidRPr="00EC4985">
        <w:rPr>
          <w:rFonts w:ascii="Tahoma" w:hAnsi="Tahoma" w:cs="Tahoma"/>
          <w:color w:val="FF0000"/>
          <w:sz w:val="60"/>
          <w:szCs w:val="60"/>
        </w:rPr>
        <w:t>1.ARA TATİL</w:t>
      </w:r>
    </w:p>
    <w:p w:rsidR="00DE19DB" w:rsidRPr="00DE19DB" w:rsidRDefault="00DE19DB" w:rsidP="00D65208">
      <w:pPr>
        <w:jc w:val="center"/>
        <w:rPr>
          <w:rFonts w:ascii="Tahoma" w:hAnsi="Tahoma" w:cs="Tahoma"/>
          <w:color w:val="FF0000"/>
          <w:sz w:val="44"/>
          <w:szCs w:val="44"/>
        </w:rPr>
      </w:pPr>
      <w:r w:rsidRPr="00DE19DB">
        <w:rPr>
          <w:rFonts w:ascii="Tahoma" w:hAnsi="Tahoma" w:cs="Tahoma"/>
          <w:color w:val="FF0000"/>
          <w:sz w:val="44"/>
          <w:szCs w:val="44"/>
        </w:rPr>
        <w:t>(13-17 Kasım 2023)</w:t>
      </w:r>
    </w:p>
    <w:p w:rsidR="00D65208" w:rsidRDefault="00D6520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06A53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06A53" w:rsidRPr="00600AF5" w:rsidRDefault="00A06A53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A06A53" w:rsidRPr="007A40FE" w:rsidRDefault="00A06A53" w:rsidP="006B7FC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KÜLTÜRÜMÜZ</w:t>
            </w:r>
          </w:p>
        </w:tc>
      </w:tr>
      <w:tr w:rsidR="00A06A53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06A53" w:rsidRPr="00850D18" w:rsidRDefault="00A06A53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06A53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KASIM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A06A53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0344D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Ana Dilim Güzel Türkçem</w:t>
            </w:r>
          </w:p>
          <w:p w:rsidR="00A06A53" w:rsidRPr="000344D9" w:rsidRDefault="00A06A53" w:rsidP="006B7FC6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0344D9" w:rsidRDefault="00A06A53" w:rsidP="006B7FC6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Ö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Pr="000344D9" w:rsidRDefault="00A06A53" w:rsidP="006B7FC6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R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Pr="000344D9" w:rsidRDefault="00A06A53" w:rsidP="006B7FC6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600AF5" w:rsidRDefault="00A06A53" w:rsidP="006B7FC6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6B7FC6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06A53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06A53" w:rsidRPr="008C1569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6A53" w:rsidRPr="007A40FE" w:rsidRDefault="00A06A53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06A53" w:rsidRPr="008D6E89" w:rsidRDefault="00A06A53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06A53" w:rsidRPr="0081078D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A06A53" w:rsidRPr="00600AF5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06A53" w:rsidRPr="007A40FE" w:rsidRDefault="00A06A53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06A53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A06A53" w:rsidRPr="00AF6B6C" w:rsidRDefault="00A06A53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A06A53" w:rsidRPr="007A40FE" w:rsidRDefault="00A06A53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C4985" w:rsidRDefault="00EC4985">
      <w:pPr>
        <w:rPr>
          <w:rFonts w:ascii="Tahoma" w:hAnsi="Tahoma" w:cs="Tahoma"/>
          <w:sz w:val="18"/>
          <w:szCs w:val="18"/>
        </w:rPr>
      </w:pPr>
    </w:p>
    <w:p w:rsidR="009C0E4B" w:rsidRDefault="009C0E4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2F8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600AF5" w:rsidRDefault="004C72F8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8088009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4C72F8" w:rsidRPr="007A40FE" w:rsidRDefault="004C72F8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4C72F8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2F8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523A61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- ARALIK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523A61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KASIM –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A06A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0344D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Bayrağım</w:t>
            </w:r>
          </w:p>
          <w:p w:rsidR="00A06A53" w:rsidRPr="000344D9" w:rsidRDefault="00A06A53" w:rsidP="00A06A5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I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D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600AF5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A06A53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A06A53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2F8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C1569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2"/>
    </w:tbl>
    <w:p w:rsidR="004C72F8" w:rsidRDefault="004C72F8">
      <w:pPr>
        <w:rPr>
          <w:rFonts w:ascii="Tahoma" w:hAnsi="Tahoma" w:cs="Tahoma"/>
          <w:sz w:val="18"/>
          <w:szCs w:val="18"/>
        </w:rPr>
      </w:pPr>
    </w:p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2F8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600AF5" w:rsidRDefault="004C72F8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410" w:type="dxa"/>
            <w:gridSpan w:val="7"/>
            <w:vAlign w:val="center"/>
          </w:tcPr>
          <w:p w:rsidR="004C72F8" w:rsidRPr="007A40FE" w:rsidRDefault="004C72F8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MİLLİ KÜLTÜRÜMÜZ</w:t>
            </w:r>
          </w:p>
        </w:tc>
      </w:tr>
      <w:tr w:rsidR="004C72F8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2F8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523A61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523A61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ARALIK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D65208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A06A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0344D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Babaların Yüreği</w:t>
            </w:r>
          </w:p>
          <w:p w:rsidR="00A06A53" w:rsidRPr="000344D9" w:rsidRDefault="00A06A53" w:rsidP="00A06A5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S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B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4C72F8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Anahtar</w:t>
            </w: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*Sözcük Çalışması</w:t>
            </w:r>
          </w:p>
          <w:p w:rsidR="00A06A53" w:rsidRPr="000344D9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06A53" w:rsidRPr="00600AF5" w:rsidRDefault="00A06A53" w:rsidP="00A06A5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A06A53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A06A53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2F8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C1569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2F8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2F8" w:rsidRPr="00600AF5" w:rsidRDefault="004C72F8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8088343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BC76C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4C72F8" w:rsidRPr="007A40FE" w:rsidRDefault="004C72F8" w:rsidP="00685C6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C76C0">
              <w:rPr>
                <w:rFonts w:ascii="Tahoma" w:hAnsi="Tahoma" w:cs="Tahoma"/>
                <w:b/>
                <w:sz w:val="18"/>
                <w:szCs w:val="18"/>
              </w:rPr>
              <w:t>S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>AĞLIK VE SPOR</w:t>
            </w:r>
          </w:p>
        </w:tc>
      </w:tr>
      <w:tr w:rsidR="004C72F8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2F8" w:rsidRPr="00850D18" w:rsidRDefault="004C72F8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2F8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A53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06A53" w:rsidRPr="00523A61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523A61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 – 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06A53" w:rsidRPr="007A40FE" w:rsidRDefault="00A06A53" w:rsidP="00A06A53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A06A53" w:rsidRPr="008D6E8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06A53" w:rsidRPr="008D6E89" w:rsidRDefault="00A06A53" w:rsidP="00A06A5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A06A53" w:rsidRPr="000344D9" w:rsidRDefault="00A06A53" w:rsidP="00A06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Bize Uyku Gerekli</w:t>
            </w:r>
          </w:p>
          <w:p w:rsidR="00A06A53" w:rsidRPr="000344D9" w:rsidRDefault="00A06A53" w:rsidP="00A06A5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972ED2" w:rsidRDefault="00972ED2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*Z 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Ç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A06A53" w:rsidRDefault="00A06A53" w:rsidP="00A06A53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*G Harfi</w:t>
            </w:r>
          </w:p>
          <w:p w:rsidR="00A06A53" w:rsidRPr="00600AF5" w:rsidRDefault="00A06A53" w:rsidP="00972ED2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A06A53" w:rsidRPr="00264CD5" w:rsidRDefault="00A06A53" w:rsidP="00A06A53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06A53" w:rsidRPr="00EB45D5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264CD5" w:rsidRDefault="00A06A53" w:rsidP="00A06A5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C1569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A06A53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06A53" w:rsidRPr="00850D18" w:rsidRDefault="00A06A53" w:rsidP="00A06A53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A06A53" w:rsidRPr="007A40FE" w:rsidRDefault="00A06A53" w:rsidP="00A06A53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2F8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2F8" w:rsidRPr="008C1569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2F8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2F8" w:rsidRPr="007A40FE" w:rsidRDefault="004C72F8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2F8" w:rsidRPr="008D6E89" w:rsidRDefault="004C72F8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2F8" w:rsidRPr="0081078D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C72F8" w:rsidRPr="00600AF5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2F8" w:rsidRPr="007A40FE" w:rsidRDefault="004C72F8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2F8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4C72F8" w:rsidRPr="00AF6B6C" w:rsidRDefault="004C72F8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4C72F8" w:rsidRPr="007A40FE" w:rsidRDefault="004C72F8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3"/>
    </w:tbl>
    <w:p w:rsidR="004C72F8" w:rsidRDefault="004C72F8" w:rsidP="004C72F8">
      <w:pPr>
        <w:rPr>
          <w:rFonts w:ascii="Tahoma" w:hAnsi="Tahoma" w:cs="Tahoma"/>
          <w:sz w:val="18"/>
          <w:szCs w:val="18"/>
        </w:rPr>
      </w:pPr>
    </w:p>
    <w:p w:rsidR="00BC76C0" w:rsidRDefault="00BC76C0" w:rsidP="004C72F8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BC76C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600AF5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BC76C0" w:rsidRPr="007A40FE" w:rsidRDefault="00BC76C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BC76C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C76C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 – 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D6520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0344D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 İle Canan</w:t>
            </w:r>
          </w:p>
          <w:p w:rsidR="003E1A75" w:rsidRDefault="003E1A75" w:rsidP="003E1A7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972ED2" w:rsidRPr="000344D9" w:rsidRDefault="00972ED2" w:rsidP="00972ED2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bookmarkStart w:id="4" w:name="_GoBack"/>
            <w:bookmarkEnd w:id="4"/>
            <w:r>
              <w:rPr>
                <w:rFonts w:ascii="Tahoma" w:hAnsi="Tahoma" w:cs="Tahoma"/>
                <w:bCs/>
                <w:sz w:val="16"/>
                <w:szCs w:val="16"/>
              </w:rPr>
              <w:t>Ş Harfi</w:t>
            </w:r>
          </w:p>
          <w:p w:rsidR="003E1A75" w:rsidRPr="000344D9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C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3E1A75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P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3E1A75" w:rsidRPr="00600AF5" w:rsidRDefault="003E1A75" w:rsidP="003E1A7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C76C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C1569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4C72F8">
      <w:pPr>
        <w:rPr>
          <w:rFonts w:ascii="Tahoma" w:hAnsi="Tahoma" w:cs="Tahoma"/>
          <w:sz w:val="18"/>
          <w:szCs w:val="18"/>
        </w:rPr>
      </w:pPr>
    </w:p>
    <w:p w:rsidR="004C72F8" w:rsidRDefault="004C72F8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BC76C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600AF5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BC76C0" w:rsidRPr="007A40FE" w:rsidRDefault="00BC76C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BC76C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C76C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 – 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D7281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0344D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Bizim Pazar</w:t>
            </w:r>
          </w:p>
          <w:p w:rsidR="003E1A75" w:rsidRPr="000344D9" w:rsidRDefault="003E1A75" w:rsidP="003E1A7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3E1A75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H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3E1A75" w:rsidRPr="000344D9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V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3E1A75" w:rsidRPr="000344D9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Ğ 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>Harfi</w:t>
            </w:r>
          </w:p>
          <w:p w:rsidR="003E1A75" w:rsidRPr="00600AF5" w:rsidRDefault="003E1A75" w:rsidP="003E1A75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C76C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C1569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BC76C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BC76C0" w:rsidRPr="00600AF5" w:rsidRDefault="00BC76C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BC76C0" w:rsidRPr="007A40FE" w:rsidRDefault="00BC76C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BC76C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BC76C0" w:rsidRPr="00850D18" w:rsidRDefault="00BC76C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BC76C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208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D6520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 xml:space="preserve">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65208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OCAK – </w:t>
            </w:r>
            <w:r w:rsidR="00DE19DB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DE19DB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T.1.1.3. Seslere karşılık gelen harfleri ayırt eder.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T.1.1.9. Sözlü yönergeleri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T.1.1.11. Konuşmacının sözlü olmayan mesajlarını kavrar.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0344D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Dolabımdaki Fil</w:t>
            </w:r>
          </w:p>
          <w:p w:rsidR="003E1A75" w:rsidRPr="000344D9" w:rsidRDefault="003E1A75" w:rsidP="003E1A75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3E1A75" w:rsidRPr="000344D9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F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3E1A75" w:rsidRPr="000344D9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J 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Harfi </w:t>
            </w:r>
          </w:p>
          <w:p w:rsidR="003E1A75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3E1A75" w:rsidRPr="003E1A75" w:rsidRDefault="003E1A75" w:rsidP="003E1A7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E1A75">
              <w:rPr>
                <w:rFonts w:ascii="Tahoma" w:hAnsi="Tahoma" w:cs="Tahoma"/>
                <w:b/>
                <w:bCs/>
                <w:sz w:val="16"/>
                <w:szCs w:val="16"/>
              </w:rPr>
              <w:t>Ramazan Davulcusu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Yönerge sayısı beş aşamadan fazla olmamalıdır.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BC76C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BC76C0" w:rsidRPr="008C1569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a) 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T.1.3.2. Harfi tanır ve seslendirir.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T.1.3.3. Hece ve kelimeleri okur.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T.1.3.4. Basit ve kısa cümleleri okur.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76C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BC76C0" w:rsidRPr="007A40FE" w:rsidRDefault="00BC76C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76C0" w:rsidRPr="008D6E89" w:rsidRDefault="00BC76C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T.1.4.3. Hece ve kelimeler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T.1.4.4. Rakamları tekniğine uygun yazar.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BC76C0" w:rsidRPr="0081078D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BC76C0" w:rsidRPr="00600AF5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</w:tc>
        <w:tc>
          <w:tcPr>
            <w:tcW w:w="1417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BC76C0" w:rsidRPr="007A40FE" w:rsidRDefault="00BC76C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BC76C0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F6B6C">
              <w:rPr>
                <w:rFonts w:ascii="Tahoma" w:hAnsi="Tahoma" w:cs="Tahoma"/>
                <w:sz w:val="16"/>
                <w:szCs w:val="16"/>
              </w:rPr>
              <w:t>b) Nokta, soru işareti, ünlem işareti, kısa çizgi ve kesme işaretlerinin yaygın kullanılan işlevleri üzerindedurulur.</w:t>
            </w:r>
          </w:p>
          <w:p w:rsidR="00BC76C0" w:rsidRPr="00AF6B6C" w:rsidRDefault="00BC76C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sağlanır.</w:t>
            </w:r>
          </w:p>
        </w:tc>
        <w:tc>
          <w:tcPr>
            <w:tcW w:w="1369" w:type="dxa"/>
            <w:vMerge/>
            <w:vAlign w:val="center"/>
          </w:tcPr>
          <w:p w:rsidR="00BC76C0" w:rsidRPr="007A40FE" w:rsidRDefault="00BC76C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2D74AC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2D74AC" w:rsidRPr="00600AF5" w:rsidRDefault="002D74AC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2D74AC" w:rsidRPr="007A40FE" w:rsidRDefault="002D74AC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685C6E">
              <w:rPr>
                <w:rFonts w:ascii="Tahoma" w:hAnsi="Tahoma"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2D74AC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2D74AC" w:rsidRPr="00850D18" w:rsidRDefault="002D74AC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2D74AC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2D74AC">
        <w:trPr>
          <w:cantSplit/>
          <w:trHeight w:val="94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 (17.HAFTA)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OCAK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3E1A75" w:rsidRDefault="003E1A75" w:rsidP="003E1A7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E1A75">
              <w:rPr>
                <w:rFonts w:ascii="Tahoma" w:hAnsi="Tahoma" w:cs="Tahoma"/>
                <w:b/>
                <w:bCs/>
                <w:sz w:val="16"/>
                <w:szCs w:val="16"/>
              </w:rPr>
              <w:t>Tekerlemeler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2D74AC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2D74AC" w:rsidRPr="008C1569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kendilerini tanıtmaları sağlanır.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çevrelerini ve çevrelerindeki kişileri tanıtmaları sağlanır.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74AC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2D74AC" w:rsidRPr="00AF6B6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T.1.3.16. Okuduklarını ana hatlarıyla anlatır.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Kısa şiirleri ve İstiklâl Marşı’nın ilk iki kıtasını okumaları sağlanı</w:t>
            </w:r>
            <w:r>
              <w:rPr>
                <w:rFonts w:ascii="Tahoma" w:hAnsi="Tahoma" w:cs="Tahoma"/>
                <w:sz w:val="16"/>
                <w:szCs w:val="16"/>
              </w:rPr>
              <w:t>r.</w:t>
            </w:r>
          </w:p>
          <w:p w:rsidR="002D74AC" w:rsidRPr="00600AF5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D74AC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D74AC" w:rsidRPr="007A40FE" w:rsidRDefault="002D74AC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74AC" w:rsidRPr="008D6E89" w:rsidRDefault="002D74AC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2D74AC" w:rsidRPr="0081078D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</w:p>
          <w:p w:rsidR="002D74AC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2D74AC" w:rsidRPr="00600AF5" w:rsidRDefault="002D74AC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D74AC" w:rsidRPr="007A40FE" w:rsidRDefault="002D74AC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2D74AC" w:rsidRPr="002D74A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  <w:p w:rsidR="002D74AC" w:rsidRPr="00AF6B6C" w:rsidRDefault="002D74AC" w:rsidP="002D74AC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Yazma düzenine, sayfanın tamamının kullanılmasına ve temizliğine dikkat edilmesi gerektiği vurgulanır</w:t>
            </w:r>
          </w:p>
        </w:tc>
        <w:tc>
          <w:tcPr>
            <w:tcW w:w="1369" w:type="dxa"/>
            <w:vMerge/>
            <w:vAlign w:val="center"/>
          </w:tcPr>
          <w:p w:rsidR="002D74AC" w:rsidRPr="007A40FE" w:rsidRDefault="002D74AC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C76C0" w:rsidRDefault="00BC76C0" w:rsidP="00BC76C0">
      <w:pPr>
        <w:rPr>
          <w:rFonts w:ascii="Tahoma" w:hAnsi="Tahoma" w:cs="Tahoma"/>
          <w:sz w:val="18"/>
          <w:szCs w:val="18"/>
        </w:rPr>
      </w:pPr>
    </w:p>
    <w:p w:rsidR="002D74AC" w:rsidRDefault="002D74AC" w:rsidP="00BC76C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3E1A75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E1A75" w:rsidRPr="00600AF5" w:rsidRDefault="003E1A75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410" w:type="dxa"/>
            <w:gridSpan w:val="7"/>
            <w:vAlign w:val="center"/>
          </w:tcPr>
          <w:p w:rsidR="003E1A75" w:rsidRPr="007A40FE" w:rsidRDefault="003E1A75" w:rsidP="006B7FC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SAĞLIK VE SPOR</w:t>
            </w:r>
          </w:p>
        </w:tc>
      </w:tr>
      <w:tr w:rsidR="003E1A75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E1A75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949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 (18.HAFTA)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DE19DB" w:rsidP="00DE19D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E1377D">
              <w:rPr>
                <w:rFonts w:ascii="Tahoma" w:hAnsi="Tahoma" w:cs="Tahoma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Bilmece Şiir Bunlar</w:t>
            </w:r>
          </w:p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E1A75" w:rsidRPr="00BC76C0" w:rsidRDefault="003E1A75" w:rsidP="003E1A75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E1A75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kendilerini tanıtmaları sağlanır.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çevrelerini ve çevrelerindeki kişileri tanıtmaları sağlanır.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T.1.3.5. Kısa metinleri okur.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3E1A75" w:rsidRPr="00AF6B6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T.1.3.16. Okuduklarını ana hatlarıyla anlatır.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Kısa şiirleri ve İstiklâl Marşı’nın ilk iki kıtasını okumaları sağlanı</w:t>
            </w:r>
            <w:r>
              <w:rPr>
                <w:rFonts w:ascii="Tahoma" w:hAnsi="Tahoma" w:cs="Tahoma"/>
                <w:sz w:val="16"/>
                <w:szCs w:val="16"/>
              </w:rPr>
              <w:t>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3E1A75" w:rsidRPr="0081078D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Dikte, bakarak ve serbest yazma çalışmaları yaptırılır.</w:t>
            </w:r>
          </w:p>
          <w:p w:rsidR="003E1A75" w:rsidRPr="00AF6B6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Yazma düzenine, sayfanın tamamının kullanılmasına ve temizliğine dikkat edilmesi gerektiği vurgulanır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01FCD" w:rsidRDefault="00301FCD" w:rsidP="00BC76C0">
      <w:pPr>
        <w:rPr>
          <w:rFonts w:ascii="Tahoma" w:hAnsi="Tahoma" w:cs="Tahoma"/>
          <w:sz w:val="18"/>
          <w:szCs w:val="18"/>
        </w:rPr>
      </w:pPr>
    </w:p>
    <w:p w:rsidR="00301FCD" w:rsidRDefault="00301FCD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01FCD" w:rsidRDefault="00301FCD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01FCD" w:rsidRDefault="00301FCD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01FCD" w:rsidRDefault="00301FCD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01FCD" w:rsidRDefault="00301FCD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01FCD" w:rsidRDefault="00685C6E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  <w:r>
        <w:rPr>
          <w:rFonts w:ascii="Tahoma" w:hAnsi="Tahoma" w:cs="Tahoma"/>
          <w:color w:val="FF0000"/>
          <w:sz w:val="48"/>
          <w:szCs w:val="48"/>
        </w:rPr>
        <w:t>YARI</w:t>
      </w:r>
      <w:r w:rsidR="00301FCD" w:rsidRPr="00E10DDD">
        <w:rPr>
          <w:rFonts w:ascii="Tahoma" w:hAnsi="Tahoma" w:cs="Tahoma"/>
          <w:color w:val="FF0000"/>
          <w:sz w:val="48"/>
          <w:szCs w:val="48"/>
        </w:rPr>
        <w:t>YIL TATİLİ</w:t>
      </w:r>
    </w:p>
    <w:p w:rsidR="00DE19DB" w:rsidRPr="00164CF8" w:rsidRDefault="00DE19DB" w:rsidP="00301FCD">
      <w:pPr>
        <w:jc w:val="center"/>
        <w:rPr>
          <w:rFonts w:ascii="Tahoma" w:hAnsi="Tahoma" w:cs="Tahoma"/>
          <w:color w:val="FF0000"/>
          <w:sz w:val="36"/>
          <w:szCs w:val="36"/>
        </w:rPr>
      </w:pPr>
      <w:r w:rsidRPr="00164CF8">
        <w:rPr>
          <w:rFonts w:ascii="Tahoma" w:hAnsi="Tahoma" w:cs="Tahoma"/>
          <w:color w:val="FF0000"/>
          <w:sz w:val="36"/>
          <w:szCs w:val="36"/>
        </w:rPr>
        <w:t>(</w:t>
      </w:r>
      <w:r w:rsidR="00164CF8" w:rsidRPr="00164CF8">
        <w:rPr>
          <w:rFonts w:ascii="Tahoma" w:hAnsi="Tahoma" w:cs="Tahoma"/>
          <w:color w:val="FF0000"/>
          <w:sz w:val="36"/>
          <w:szCs w:val="36"/>
        </w:rPr>
        <w:t>20 Ocak - 1 Şubat)</w:t>
      </w:r>
    </w:p>
    <w:p w:rsidR="00DE19DB" w:rsidRDefault="00DE19DB" w:rsidP="00301FC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301FCD" w:rsidRDefault="00301FCD" w:rsidP="00BC76C0">
      <w:pPr>
        <w:rPr>
          <w:rFonts w:ascii="Tahoma" w:hAnsi="Tahoma" w:cs="Tahoma"/>
          <w:sz w:val="18"/>
          <w:szCs w:val="18"/>
        </w:rPr>
      </w:pPr>
    </w:p>
    <w:p w:rsidR="00301FCD" w:rsidRDefault="00301FCD" w:rsidP="00BC76C0">
      <w:pPr>
        <w:rPr>
          <w:rFonts w:ascii="Tahoma" w:hAnsi="Tahoma" w:cs="Tahoma"/>
          <w:sz w:val="18"/>
          <w:szCs w:val="18"/>
        </w:rPr>
      </w:pPr>
    </w:p>
    <w:p w:rsidR="00301FCD" w:rsidRDefault="00301FCD" w:rsidP="00BC76C0">
      <w:pPr>
        <w:rPr>
          <w:rFonts w:ascii="Tahoma" w:hAnsi="Tahoma" w:cs="Tahoma"/>
          <w:sz w:val="18"/>
          <w:szCs w:val="18"/>
        </w:rPr>
      </w:pPr>
    </w:p>
    <w:p w:rsidR="002D74AC" w:rsidRDefault="002D74AC" w:rsidP="00BC76C0">
      <w:pPr>
        <w:rPr>
          <w:rFonts w:ascii="Tahoma" w:hAnsi="Tahoma" w:cs="Tahoma"/>
          <w:sz w:val="18"/>
          <w:szCs w:val="18"/>
        </w:rPr>
      </w:pPr>
    </w:p>
    <w:p w:rsidR="00E10DDD" w:rsidRDefault="00E10DDD" w:rsidP="00E10DDD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E10DDD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E10DDD" w:rsidRPr="00600AF5" w:rsidRDefault="00E10DDD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E10DDD" w:rsidRPr="007A40FE" w:rsidRDefault="00E10DDD" w:rsidP="001835D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35D7">
              <w:rPr>
                <w:rFonts w:ascii="Tahoma" w:hAnsi="Tahoma" w:cs="Tahoma"/>
                <w:b/>
                <w:sz w:val="18"/>
                <w:szCs w:val="18"/>
              </w:rPr>
              <w:t>ÇOCUK DÜNYASI</w:t>
            </w:r>
          </w:p>
        </w:tc>
      </w:tr>
      <w:tr w:rsidR="00E10DDD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E10DDD" w:rsidRPr="00850D18" w:rsidRDefault="00E10DDD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E10DDD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A52FDA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(19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A52FDA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T.1.1.4. Görselden/görsellerden hareketle dinleyeceği/izleyeceği metin hakkında tahminde bulunur.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T.1.1.5. Dinlediklerinde/izlediklerinde geçen olayların gelişimi hakkında tahminde bulunur.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Bedenim Ne Anlatıyor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Sadece olay, şahıs ve varlık kadrosuna yönelik sorular (ne, kim) yöneltilir.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E10DDD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E10DDD" w:rsidRPr="008C1569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E10DD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E10DDD" w:rsidRPr="002D74AC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E10DDD" w:rsidRPr="00600AF5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10DDD" w:rsidRDefault="00A52FD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52FDA" w:rsidRPr="00A52FDA" w:rsidRDefault="00A52FDA" w:rsidP="00A52FD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A52FDA" w:rsidRPr="00600AF5" w:rsidRDefault="00A52FDA" w:rsidP="00A52FDA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10DDD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E10DDD" w:rsidRPr="00AF6B6C" w:rsidRDefault="00A52FD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 w:rsidR="003D04B0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10DDD" w:rsidRPr="00600AF5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10DDD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E10DDD" w:rsidRPr="007A40FE" w:rsidRDefault="00E10DDD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10DDD" w:rsidRPr="008D6E89" w:rsidRDefault="00E10DDD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E10DD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52FDA" w:rsidRPr="00A52FDA" w:rsidRDefault="00A52FD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E10DDD" w:rsidRPr="0081078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E10DD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E10DD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</w:p>
          <w:p w:rsidR="00E10DDD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E10DDD" w:rsidRPr="00600AF5" w:rsidRDefault="00E10DDD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E10DDD" w:rsidRPr="007A40FE" w:rsidRDefault="00E10DDD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E10DDD" w:rsidRPr="00AF6B6C" w:rsidRDefault="003D04B0" w:rsidP="003D04B0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</w:p>
        </w:tc>
        <w:tc>
          <w:tcPr>
            <w:tcW w:w="1369" w:type="dxa"/>
            <w:vMerge/>
            <w:vAlign w:val="center"/>
          </w:tcPr>
          <w:p w:rsidR="00E10DDD" w:rsidRPr="007A40FE" w:rsidRDefault="00E10DDD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10DDD" w:rsidRDefault="00E10DDD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3D04B0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D04B0" w:rsidRPr="00600AF5" w:rsidRDefault="003D04B0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3D04B0" w:rsidRPr="007A40FE" w:rsidRDefault="003D04B0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35D7">
              <w:rPr>
                <w:rFonts w:ascii="Tahoma" w:hAnsi="Tahoma" w:cs="Tahoma"/>
                <w:b/>
                <w:sz w:val="18"/>
                <w:szCs w:val="18"/>
              </w:rPr>
              <w:t xml:space="preserve"> ÇOCUK DÜNYASI</w:t>
            </w:r>
          </w:p>
        </w:tc>
      </w:tr>
      <w:tr w:rsidR="003D04B0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D04B0" w:rsidRPr="00850D18" w:rsidRDefault="003D04B0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3D04B0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(20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57419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Odam Lokanta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D04B0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3D04B0" w:rsidRPr="008C1569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3D04B0" w:rsidRPr="002D74AC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3D04B0" w:rsidRPr="00600AF5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D04B0" w:rsidRPr="00A52FDA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3D04B0" w:rsidRPr="00600AF5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D04B0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T.1.3.1. Okuma materyalindeki temel bölümleri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2199" w:rsidRP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DB2199" w:rsidRP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3D04B0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T.1.3.8.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T.1.3.12.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DB2199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DB2199" w:rsidRPr="00AF6B6C" w:rsidRDefault="00DB2199" w:rsidP="00DB2199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DB2199" w:rsidRDefault="00DB2199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Kitabın ön kapak, arka kapak ve içeriği hakkında kısaca bilgi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D04B0" w:rsidRPr="00600AF5" w:rsidRDefault="00DB2199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D04B0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D04B0" w:rsidRPr="007A40FE" w:rsidRDefault="003D04B0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D04B0" w:rsidRPr="008D6E89" w:rsidRDefault="003D04B0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3D04B0" w:rsidRPr="00A52FDA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3D04B0" w:rsidRPr="0081078D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 w:rsidR="00DB219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D04B0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3D04B0" w:rsidRPr="00600AF5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D04B0" w:rsidRPr="007A40FE" w:rsidRDefault="003D04B0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D04B0" w:rsidRPr="00AF6B6C" w:rsidRDefault="003D04B0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</w:p>
        </w:tc>
        <w:tc>
          <w:tcPr>
            <w:tcW w:w="1369" w:type="dxa"/>
            <w:vMerge/>
            <w:vAlign w:val="center"/>
          </w:tcPr>
          <w:p w:rsidR="003D04B0" w:rsidRPr="007A40FE" w:rsidRDefault="003D04B0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D04B0" w:rsidRDefault="003D04B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CD1B86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CD1B86" w:rsidRPr="00600AF5" w:rsidRDefault="00CD1B86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CD1B86" w:rsidRPr="007A40FE" w:rsidRDefault="00CD1B86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35D7">
              <w:rPr>
                <w:rFonts w:ascii="Tahoma" w:hAnsi="Tahoma" w:cs="Tahoma"/>
                <w:b/>
                <w:sz w:val="18"/>
                <w:szCs w:val="18"/>
              </w:rPr>
              <w:t xml:space="preserve"> ÇOCUK DÜNYASI</w:t>
            </w:r>
          </w:p>
        </w:tc>
      </w:tr>
      <w:tr w:rsidR="00CD1B86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CD1B86" w:rsidRPr="00850D18" w:rsidRDefault="00CD1B86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CD1B86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(21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ŞUBAT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Karakulak İle Tomurcuk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CD1B86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CD1B86" w:rsidRPr="008C1569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CD1B86" w:rsidRPr="002D74AC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D1B86" w:rsidRPr="00A52FDA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D1B86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CD1B86" w:rsidRPr="00DB2199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CD1B86" w:rsidRPr="00DB2199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T.1.3.12.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CD1B86" w:rsidRPr="00AF6B6C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D1B86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D1B86" w:rsidRPr="007A40FE" w:rsidRDefault="00CD1B86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D1B86" w:rsidRPr="008D6E89" w:rsidRDefault="00CD1B86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CD1B86" w:rsidRPr="00A52FDA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CD1B86" w:rsidRPr="0081078D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D1B86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CD1B86" w:rsidRPr="00600AF5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CD1B86" w:rsidRPr="007A40FE" w:rsidRDefault="00CD1B86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CD1B86" w:rsidRPr="00AF6B6C" w:rsidRDefault="00CD1B86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CD1B86" w:rsidRPr="007A40FE" w:rsidRDefault="00CD1B86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9532A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9532A" w:rsidRPr="00600AF5" w:rsidRDefault="00A9532A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410" w:type="dxa"/>
            <w:gridSpan w:val="7"/>
            <w:vAlign w:val="center"/>
          </w:tcPr>
          <w:p w:rsidR="00A9532A" w:rsidRPr="007A40FE" w:rsidRDefault="00A9532A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835D7">
              <w:rPr>
                <w:rFonts w:ascii="Tahoma" w:hAnsi="Tahoma" w:cs="Tahoma"/>
                <w:b/>
                <w:sz w:val="18"/>
                <w:szCs w:val="18"/>
              </w:rPr>
              <w:t xml:space="preserve"> ÇOCUK DÜNYASI</w:t>
            </w:r>
          </w:p>
        </w:tc>
      </w:tr>
      <w:tr w:rsidR="00A9532A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9532A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 (22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57419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Kurbağa İle Kaydırak</w:t>
            </w:r>
          </w:p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Kırmızı Balon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9532A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9532A" w:rsidRPr="008C1569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9532A" w:rsidRPr="002D74A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9532A" w:rsidRPr="00DB2199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A9532A" w:rsidRP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T.1.3.12.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T.1.3.13. Görsellerle ilgili soruları cevaplar.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A9532A" w:rsidRPr="00AF6B6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T.1.3.19. Şekil, sembol ve işaretlerin anlamlarını kavrar.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DB2199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9532A" w:rsidRPr="0081078D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AF6B6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A9532A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A9532A" w:rsidRPr="00600AF5" w:rsidRDefault="00A9532A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A9532A" w:rsidRPr="007A40FE" w:rsidRDefault="00A9532A" w:rsidP="0000563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05636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A9532A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A9532A" w:rsidRPr="00850D18" w:rsidRDefault="00A9532A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A9532A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Pr="00523A61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(23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523A61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157419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T.1.1.4. Görselden/görsellerden hareketle dinleyeceği/izleyeceği metin hakkında tahminde bulunur.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T.1.1.7. Dinlediklerinin/izlediklerinin konusunu belirler.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Ağaç Sevgisi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423A2B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A9532A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A9532A" w:rsidRPr="008C1569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A9532A" w:rsidRPr="002D74A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A9532A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423A2B" w:rsidRPr="00AF6B6C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532A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532A" w:rsidRPr="007A40FE" w:rsidRDefault="00A9532A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532A" w:rsidRPr="008D6E89" w:rsidRDefault="00A9532A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A9532A" w:rsidRPr="00A52FD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T.1.4.6. Görsellerle ilgili kelime ve cümleler yazar.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A9532A" w:rsidRPr="0081078D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532A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A9532A" w:rsidRPr="00600AF5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9532A" w:rsidRPr="007A40FE" w:rsidRDefault="00A9532A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A9532A" w:rsidRPr="00AF6B6C" w:rsidRDefault="00A9532A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A9532A" w:rsidRPr="007A40FE" w:rsidRDefault="00A9532A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A9532A" w:rsidRDefault="00A9532A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D1B86" w:rsidRDefault="00CD1B86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23A2B" w:rsidRPr="007A40FE" w:rsidTr="00423A2B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23A2B" w:rsidRPr="00600AF5" w:rsidRDefault="00423A2B" w:rsidP="00423A2B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23A2B" w:rsidRPr="007A40FE" w:rsidRDefault="00423A2B" w:rsidP="00423A2B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05636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423A2B" w:rsidRPr="007A40FE" w:rsidTr="00423A2B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23A2B" w:rsidRPr="00850D18" w:rsidRDefault="00423A2B" w:rsidP="00423A2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23A2B" w:rsidRPr="007A40FE" w:rsidTr="00423A2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423A2B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(24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157419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Uzay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23A2B" w:rsidRPr="007A40FE" w:rsidTr="00423A2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23A2B" w:rsidRPr="008C1569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23A2B" w:rsidRPr="002D74AC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23A2B" w:rsidRPr="00A52FDA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23A2B" w:rsidRPr="007A40FE" w:rsidTr="00423A2B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4C7CEB" w:rsidRDefault="004C7CEB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C7CEB" w:rsidRDefault="004C7CEB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423A2B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4C7CEB" w:rsidRPr="004C7CEB" w:rsidRDefault="004C7CEB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4C7CEB" w:rsidRPr="00AF6B6C" w:rsidRDefault="004C7CEB" w:rsidP="004C7CEB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23A2B" w:rsidRPr="007A40FE" w:rsidTr="00423A2B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23A2B" w:rsidRPr="007A40FE" w:rsidRDefault="00423A2B" w:rsidP="00423A2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23A2B" w:rsidRPr="008D6E89" w:rsidRDefault="00423A2B" w:rsidP="00423A2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CEB" w:rsidRPr="00164CF8" w:rsidRDefault="004C7CE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164CF8">
              <w:rPr>
                <w:rFonts w:ascii="Tahoma" w:hAnsi="Tahoma" w:cs="Tahoma"/>
                <w:sz w:val="14"/>
                <w:szCs w:val="14"/>
              </w:rPr>
              <w:t>T.1.4.3. Hece ve kelimeler yazar.</w:t>
            </w:r>
          </w:p>
          <w:p w:rsidR="00423A2B" w:rsidRPr="00164CF8" w:rsidRDefault="00423A2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164CF8">
              <w:rPr>
                <w:rFonts w:ascii="Tahoma" w:hAnsi="Tahoma" w:cs="Tahoma"/>
                <w:sz w:val="14"/>
                <w:szCs w:val="14"/>
              </w:rPr>
              <w:t>T.1.4.5. Anlamlı ve kurallı cümleler yazar.</w:t>
            </w:r>
          </w:p>
          <w:p w:rsidR="00423A2B" w:rsidRPr="00164CF8" w:rsidRDefault="00423A2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164CF8">
              <w:rPr>
                <w:rFonts w:ascii="Tahoma" w:hAnsi="Tahoma" w:cs="Tahoma"/>
                <w:sz w:val="14"/>
                <w:szCs w:val="14"/>
              </w:rPr>
              <w:t>T.1.4.6. Görsellerle ilgili kelime ve cümleler yazar.</w:t>
            </w:r>
          </w:p>
          <w:p w:rsidR="00423A2B" w:rsidRPr="00164CF8" w:rsidRDefault="00423A2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164CF8">
              <w:rPr>
                <w:rFonts w:ascii="Tahoma" w:hAnsi="Tahoma" w:cs="Tahoma"/>
                <w:sz w:val="14"/>
                <w:szCs w:val="14"/>
              </w:rPr>
              <w:t>T.1.4.7. Harfler, kelimeler ve cümleler arasında uygun boşluklar bırakır.</w:t>
            </w:r>
          </w:p>
          <w:p w:rsidR="004C7CEB" w:rsidRPr="00164CF8" w:rsidRDefault="004C7CE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164CF8">
              <w:rPr>
                <w:rFonts w:ascii="Tahoma" w:hAnsi="Tahoma" w:cs="Tahoma"/>
                <w:sz w:val="14"/>
                <w:szCs w:val="14"/>
              </w:rPr>
              <w:t>T.1.4.8. Büyük harfleri ve noktalama işaretlerini uygun şekilde kullanır.</w:t>
            </w:r>
          </w:p>
          <w:p w:rsidR="00423A2B" w:rsidRPr="00164CF8" w:rsidRDefault="00423A2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164CF8">
              <w:rPr>
                <w:rFonts w:ascii="Tahoma" w:hAnsi="Tahoma" w:cs="Tahoma"/>
                <w:sz w:val="14"/>
                <w:szCs w:val="14"/>
              </w:rPr>
              <w:t>T.1.4.9. Yazılarını görsel unsurlarla destekler.</w:t>
            </w:r>
          </w:p>
          <w:p w:rsidR="00423A2B" w:rsidRPr="00164CF8" w:rsidRDefault="00423A2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164CF8">
              <w:rPr>
                <w:rFonts w:ascii="Tahoma" w:hAnsi="Tahoma" w:cs="Tahoma"/>
                <w:sz w:val="14"/>
                <w:szCs w:val="14"/>
              </w:rPr>
              <w:t>T.1.4.10. Yazdıklarını gözden geçirir.</w:t>
            </w:r>
          </w:p>
          <w:p w:rsidR="00423A2B" w:rsidRPr="00164CF8" w:rsidRDefault="00423A2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164CF8">
              <w:rPr>
                <w:rFonts w:ascii="Tahoma" w:hAnsi="Tahoma" w:cs="Tahoma"/>
                <w:sz w:val="14"/>
                <w:szCs w:val="14"/>
              </w:rPr>
              <w:t>T.1.4.11. Yazdıklarını paylaşır.</w:t>
            </w:r>
          </w:p>
          <w:p w:rsidR="00423A2B" w:rsidRPr="00164CF8" w:rsidRDefault="00423A2B" w:rsidP="00423A2B">
            <w:pPr>
              <w:rPr>
                <w:rFonts w:ascii="Tahoma" w:hAnsi="Tahoma" w:cs="Tahoma"/>
                <w:sz w:val="14"/>
                <w:szCs w:val="14"/>
              </w:rPr>
            </w:pPr>
            <w:r w:rsidRPr="00164CF8">
              <w:rPr>
                <w:rFonts w:ascii="Tahoma" w:hAnsi="Tahoma" w:cs="Tahoma"/>
                <w:sz w:val="14"/>
                <w:szCs w:val="14"/>
              </w:rPr>
              <w:t>T.1.4.12. Yazma çalışmaları yapar.</w:t>
            </w:r>
          </w:p>
          <w:p w:rsidR="00423A2B" w:rsidRPr="00600AF5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164CF8">
              <w:rPr>
                <w:rFonts w:ascii="Tahoma" w:hAnsi="Tahoma" w:cs="Tahoma"/>
                <w:sz w:val="14"/>
                <w:szCs w:val="14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23A2B" w:rsidRPr="007A40FE" w:rsidRDefault="00423A2B" w:rsidP="00423A2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23A2B" w:rsidRPr="00AF6B6C" w:rsidRDefault="00423A2B" w:rsidP="00423A2B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23A2B" w:rsidRPr="007A40FE" w:rsidRDefault="00423A2B" w:rsidP="00423A2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23A2B" w:rsidRDefault="00423A2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CEB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CEB" w:rsidRPr="00600AF5" w:rsidRDefault="004C7CEB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C7CEB" w:rsidRPr="007A40FE" w:rsidRDefault="004C7CEB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05636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4C7CEB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CEB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157419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(25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MART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Bay Yavaş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CEB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CEB" w:rsidRPr="008C1569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CEB" w:rsidRPr="002D74A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Pr="00A52FDA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CEB" w:rsidRPr="0081078D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C7CEB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C7CEB" w:rsidRPr="00600AF5" w:rsidRDefault="004C7CEB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410" w:type="dxa"/>
            <w:gridSpan w:val="7"/>
            <w:vAlign w:val="center"/>
          </w:tcPr>
          <w:p w:rsidR="004C7CEB" w:rsidRPr="007A40FE" w:rsidRDefault="004C7CEB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05636">
              <w:rPr>
                <w:rFonts w:ascii="Tahoma" w:hAnsi="Tahoma" w:cs="Tahoma"/>
                <w:b/>
                <w:sz w:val="18"/>
                <w:szCs w:val="18"/>
              </w:rPr>
              <w:t xml:space="preserve"> DOĞA VE EVREN</w:t>
            </w:r>
          </w:p>
        </w:tc>
      </w:tr>
      <w:tr w:rsidR="004C7CEB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C7CEB" w:rsidRPr="00850D18" w:rsidRDefault="004C7CEB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C7CEB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584BE7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(26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Bir Okul Gezisi</w:t>
            </w:r>
          </w:p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Bahar Her Yıl Gelecek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C7CEB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C7CEB" w:rsidRPr="008C1569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C7CEB" w:rsidRPr="002D74A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Pr="00A52FDA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C7CEB" w:rsidRP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5875D8" w:rsidRDefault="005875D8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5875D8">
              <w:rPr>
                <w:rFonts w:ascii="Tahoma" w:hAnsi="Tahoma" w:cs="Tahoma"/>
                <w:sz w:val="16"/>
                <w:szCs w:val="16"/>
              </w:rPr>
              <w:t>T.1.3.11. Kelimelerin zıt anlamlılarını tahmin eder.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C7CEB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C7CEB" w:rsidRPr="007A40FE" w:rsidRDefault="004C7CE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C7CEB" w:rsidRPr="008D6E89" w:rsidRDefault="004C7CE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C7CEB" w:rsidRPr="0081078D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T.1.4.11.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C7CEB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4C7CEB" w:rsidRPr="00600AF5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C7CEB" w:rsidRPr="007A40FE" w:rsidRDefault="004C7CE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C7CEB" w:rsidRPr="00AF6B6C" w:rsidRDefault="004C7CE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C7CEB" w:rsidRPr="007A40FE" w:rsidRDefault="004C7CE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C6B17" w:rsidRDefault="003C6B1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3E1A75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3E1A75" w:rsidRPr="00600AF5" w:rsidRDefault="003E1A75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3E1A75" w:rsidRPr="007A40FE" w:rsidRDefault="003E1A75" w:rsidP="006B7FC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3E1A75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3E1A75" w:rsidRPr="00850D18" w:rsidRDefault="003E1A75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E1A75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584BE7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(27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NİSAN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584BE7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7E4D7B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T.1.1.4. Görselden/görsellerden hareketle dinleyeceği/izleyeceği metin hakkında tahminde bulunur.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T.1.1.5. Dinlediklerinde/izlediklerinde geçen olayların gelişimi hakkında tahminde bulunur.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Çanakkale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6B7FC6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6B7FC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7E4D7B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a) Dinlerken/izlerken nezaket kurallarına (söz kesmeden dinleme, söz alarak konuşma) uymanın önemivurgulanır.</w:t>
            </w: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b) Öğrencilerin dikkatlerinidinlediklerine/izlediklerine yoğunlaştırmaları sağlanır.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E1A75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3E1A75" w:rsidRPr="002D74A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E1A75" w:rsidRPr="00A52FDA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T.1.3.9. Görsellerden hareketle kelimeleri veanlamlarını tahmin eder.</w:t>
            </w:r>
          </w:p>
          <w:p w:rsidR="003E1A75" w:rsidRPr="00AF6B6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423A2B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3E1A75" w:rsidRPr="007A40FE" w:rsidRDefault="003E1A75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E1A75" w:rsidRPr="008D6E89" w:rsidRDefault="003E1A75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3E1A75" w:rsidRPr="007E4D7B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T.1.4.2. Harfleri tekniğine uygun yazar.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3E1A75" w:rsidRPr="0081078D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9532A">
              <w:rPr>
                <w:rFonts w:ascii="Tahoma" w:hAnsi="Tahoma" w:cs="Tahoma"/>
                <w:sz w:val="16"/>
                <w:szCs w:val="16"/>
              </w:rPr>
              <w:t>T.1.4.9. Yazılarını görsel unsurlarla destekler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E1A7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3E1A75" w:rsidRPr="00600AF5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3E1A75" w:rsidRPr="007A40FE" w:rsidRDefault="003E1A75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3E1A75" w:rsidRPr="00AF6B6C" w:rsidRDefault="003E1A75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3E1A75" w:rsidRPr="007A40FE" w:rsidRDefault="003E1A75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64CF8" w:rsidRDefault="00164CF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64CF8" w:rsidRDefault="00164CF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64CF8" w:rsidRDefault="00164CF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64CF8" w:rsidRDefault="00164CF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64CF8" w:rsidRDefault="00164CF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64CF8" w:rsidRDefault="00164CF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64CF8" w:rsidRDefault="00164CF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64CF8" w:rsidRDefault="00164CF8" w:rsidP="00164CF8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9F1AF6">
        <w:rPr>
          <w:rFonts w:ascii="Tahoma" w:hAnsi="Tahoma" w:cs="Tahoma"/>
          <w:color w:val="FF0000"/>
          <w:sz w:val="48"/>
          <w:szCs w:val="48"/>
        </w:rPr>
        <w:t>2.Ara Tatil</w:t>
      </w:r>
    </w:p>
    <w:p w:rsidR="00164CF8" w:rsidRPr="00164CF8" w:rsidRDefault="00164CF8" w:rsidP="00164CF8">
      <w:pPr>
        <w:jc w:val="center"/>
        <w:rPr>
          <w:rFonts w:ascii="Tahoma" w:hAnsi="Tahoma" w:cs="Tahoma"/>
          <w:color w:val="FF0000"/>
          <w:sz w:val="36"/>
          <w:szCs w:val="36"/>
        </w:rPr>
      </w:pPr>
      <w:r w:rsidRPr="00164CF8">
        <w:rPr>
          <w:rFonts w:ascii="Tahoma" w:hAnsi="Tahoma" w:cs="Tahoma"/>
          <w:color w:val="FF0000"/>
          <w:sz w:val="36"/>
          <w:szCs w:val="36"/>
        </w:rPr>
        <w:t>(8 – 12 Nisan)</w:t>
      </w: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584BE7" w:rsidRPr="007A40FE" w:rsidTr="00186F59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584BE7" w:rsidRPr="00600AF5" w:rsidRDefault="00584BE7" w:rsidP="00186F5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584BE7" w:rsidRPr="007A40FE" w:rsidRDefault="00584BE7" w:rsidP="00186F59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584BE7" w:rsidRPr="007A40FE" w:rsidTr="00186F59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584BE7" w:rsidRPr="00850D18" w:rsidRDefault="00584BE7" w:rsidP="00186F59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584BE7" w:rsidRPr="007A40FE" w:rsidTr="00186F59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4BE7" w:rsidRPr="007A40FE" w:rsidTr="00186F59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584BE7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84BE7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 – 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584BE7" w:rsidRPr="008D6E89" w:rsidRDefault="00584BE7" w:rsidP="00186F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584BE7" w:rsidRPr="008C1569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84BE7" w:rsidRPr="00E10DDD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</w:t>
            </w:r>
          </w:p>
        </w:tc>
        <w:tc>
          <w:tcPr>
            <w:tcW w:w="1276" w:type="dxa"/>
            <w:vMerge w:val="restart"/>
            <w:vAlign w:val="center"/>
          </w:tcPr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10. Canlandırma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584BE7" w:rsidRPr="00264CD5" w:rsidRDefault="00584BE7" w:rsidP="00186F59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84BE7" w:rsidRPr="00264CD5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84BE7" w:rsidRPr="00264CD5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584BE7" w:rsidRPr="00264CD5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584BE7" w:rsidRPr="00EB45D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4BE7" w:rsidRPr="00264CD5" w:rsidRDefault="00584BE7" w:rsidP="00186F5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84BE7" w:rsidRPr="00850D18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584BE7" w:rsidRPr="007A40FE" w:rsidRDefault="00584BE7" w:rsidP="00186F59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584BE7" w:rsidRPr="007A40FE" w:rsidTr="00186F59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584BE7" w:rsidRPr="008C1569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584BE7" w:rsidRPr="002D74AC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584BE7" w:rsidRPr="00600AF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84BE7" w:rsidRPr="00A52FDA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584BE7" w:rsidRPr="00600AF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584BE7" w:rsidRPr="007A40FE" w:rsidRDefault="00584BE7" w:rsidP="00186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4BE7" w:rsidRPr="007A40FE" w:rsidTr="00186F59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584BE7" w:rsidRPr="007E4D7B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584BE7" w:rsidRPr="007E4D7B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T.1.3.8.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T.1.3.11. Kelimelerin zıt anlamlılarını tahmin eder.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584BE7" w:rsidRPr="007E4D7B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584BE7" w:rsidRPr="00AF6B6C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84BE7" w:rsidRPr="00600AF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584BE7" w:rsidRPr="007A40FE" w:rsidRDefault="00584BE7" w:rsidP="00186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84BE7" w:rsidRPr="007A40FE" w:rsidTr="00186F59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584BE7" w:rsidRPr="007A40FE" w:rsidRDefault="00584BE7" w:rsidP="00186F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584BE7" w:rsidRPr="008D6E89" w:rsidRDefault="00584BE7" w:rsidP="00186F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584BE7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584BE7" w:rsidRPr="00600AF5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584BE7" w:rsidRPr="007A40FE" w:rsidRDefault="00584BE7" w:rsidP="00186F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584BE7" w:rsidRPr="00AF6B6C" w:rsidRDefault="00584BE7" w:rsidP="00186F59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584BE7" w:rsidRPr="007A40FE" w:rsidRDefault="00584BE7" w:rsidP="00186F5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1F24E3" w:rsidRDefault="001F24E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E4D7B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E4D7B" w:rsidRPr="00600AF5" w:rsidRDefault="007E4D7B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7E4D7B" w:rsidRPr="007A40FE" w:rsidRDefault="007E4D7B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7E4D7B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E4D7B" w:rsidRPr="00850D18" w:rsidRDefault="007E4D7B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E4D7B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 – 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164CF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03C92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Nisan Kutlu Olsun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E4D7B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7E4D7B" w:rsidRPr="008C1569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7E4D7B" w:rsidRPr="002D74AC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E4D7B" w:rsidRPr="00A52FDA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4D7B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7E4D7B" w:rsidRPr="007E4D7B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7E4D7B" w:rsidRPr="007E4D7B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T.1.3.8.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T.1.3.11. Kelimelerin zıt anlamlılarını tahmin eder.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  <w:p w:rsidR="007E4D7B" w:rsidRPr="007E4D7B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T.1.3.17. Metnin konusunu belirler.</w:t>
            </w:r>
          </w:p>
          <w:p w:rsidR="007E4D7B" w:rsidRPr="00AF6B6C" w:rsidRDefault="007E4D7B" w:rsidP="007E4D7B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T.1.3.18. Metnin içeriğine uygun başlık/başlıklar belirler.</w:t>
            </w: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4D7B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4D7B" w:rsidRPr="007A40FE" w:rsidRDefault="007E4D7B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4D7B" w:rsidRPr="008D6E89" w:rsidRDefault="007E4D7B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7E4D7B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7E4D7B" w:rsidRPr="00600AF5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4D7B" w:rsidRPr="007A40FE" w:rsidRDefault="007E4D7B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4D7B" w:rsidRPr="00AF6B6C" w:rsidRDefault="007E4D7B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E4D7B" w:rsidRPr="007A40FE" w:rsidRDefault="007E4D7B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E4D7B" w:rsidRDefault="007E4D7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9F1AF6" w:rsidRDefault="009F1AF6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0C11F3" w:rsidRDefault="000C11F3" w:rsidP="00E10DDD">
      <w:pPr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0C11F3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C11F3" w:rsidRPr="00600AF5" w:rsidRDefault="000C11F3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410" w:type="dxa"/>
            <w:gridSpan w:val="7"/>
            <w:vAlign w:val="center"/>
          </w:tcPr>
          <w:p w:rsidR="000C11F3" w:rsidRPr="007A40FE" w:rsidRDefault="000C11F3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MİLLİ MÜCADELE VE ATATÜRK</w:t>
            </w:r>
          </w:p>
        </w:tc>
      </w:tr>
      <w:tr w:rsidR="000C11F3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C11F3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164CF8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- 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>MAYIS (</w:t>
            </w:r>
            <w:r w:rsidR="00303C92">
              <w:rPr>
                <w:rFonts w:ascii="Tahoma" w:hAnsi="Tahoma" w:cs="Tahoma"/>
                <w:b/>
                <w:sz w:val="16"/>
                <w:szCs w:val="16"/>
              </w:rPr>
              <w:t>30-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>31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03C92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Dedemin Madalyası</w:t>
            </w:r>
          </w:p>
          <w:p w:rsidR="003E1A7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 Ne Demek?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C11F3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0C11F3" w:rsidRPr="008C1569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0C11F3" w:rsidRPr="002D74A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Pr="00A52FDA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0C11F3" w:rsidRP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0C11F3" w:rsidRPr="00AF6B6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AF6B6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C11F3" w:rsidRDefault="000C11F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3C6B17" w:rsidRPr="00E10DDD" w:rsidRDefault="003C6B17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0C11F3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0C11F3" w:rsidRPr="00600AF5" w:rsidRDefault="000C11F3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 w:rsidR="007A567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0C11F3" w:rsidRPr="007A40FE" w:rsidRDefault="000C11F3" w:rsidP="0000563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05636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</w:p>
        </w:tc>
      </w:tr>
      <w:tr w:rsidR="000C11F3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0C11F3" w:rsidRPr="00850D18" w:rsidRDefault="000C11F3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0C11F3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584BE7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(32</w:t>
            </w:r>
            <w:r w:rsidR="003E1A75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MAYIS – 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7A5672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T.1.1.4. Görselden/görsellerden hareketle dinleyeceği/izleyeceği metin hakkında tahminde bulunur.</w:t>
            </w:r>
          </w:p>
          <w:p w:rsidR="003E1A75" w:rsidRPr="007A5672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T.1.1.5. Dinlediklerinde/izlediklerinde geçen olayların gelişimi hakkında tahminde bulunur.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T.1.1.6. Dinlediği/izlediği metni anlatır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3E1A75" w:rsidRPr="007A5672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T.1.1.7. Dinlediklerinin/izlediklerinin konusunu belirler.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T.1.1.8. Dinlediklerine/izlediklerine yönelik sorulara cevap verir.</w:t>
            </w:r>
          </w:p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T.1.1.10. Dinleme stratejilerini uygular.</w:t>
            </w: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Kalın Camlı, Mavi Saplı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B. Kaynak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lastRenderedPageBreak/>
              <w:t>Olayları oluş sırasına göre anlatması için teşvik edilir.</w:t>
            </w: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Değerlendirme </w:t>
            </w:r>
            <w:r w:rsidRPr="00850D18">
              <w:rPr>
                <w:rFonts w:ascii="Tahoma" w:hAnsi="Tahoma" w:cs="Tahoma"/>
                <w:sz w:val="16"/>
                <w:szCs w:val="16"/>
              </w:rPr>
              <w:lastRenderedPageBreak/>
              <w:t>Çalışmaları</w:t>
            </w:r>
          </w:p>
        </w:tc>
      </w:tr>
      <w:tr w:rsidR="000C11F3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0C11F3" w:rsidRPr="008C1569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0C11F3" w:rsidRPr="002D74A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Pr="00A52FDA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0C11F3" w:rsidRPr="00AF6B6C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T.1.3.18. Metnin içeriğine uygun başlık/başlıklar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1F3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C11F3" w:rsidRPr="007A40FE" w:rsidRDefault="000C11F3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C11F3" w:rsidRPr="008D6E89" w:rsidRDefault="000C11F3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  <w:r w:rsidR="007A5672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T.1.4.11. Yazdıklarını paylaşır.</w:t>
            </w:r>
          </w:p>
          <w:p w:rsidR="000C11F3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0C11F3" w:rsidRPr="00600AF5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C11F3" w:rsidRPr="007A40FE" w:rsidRDefault="000C11F3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0C11F3" w:rsidRPr="00AF6B6C" w:rsidRDefault="000C11F3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0C11F3" w:rsidRPr="007A40FE" w:rsidRDefault="000C11F3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A5672" w:rsidRDefault="007A5672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A5672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A5672" w:rsidRPr="00600AF5" w:rsidRDefault="007A5672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101990"/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7A5672" w:rsidRPr="007A40FE" w:rsidRDefault="007A5672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05636">
              <w:rPr>
                <w:rFonts w:ascii="Tahoma" w:hAnsi="Tahoma" w:cs="Tahoma"/>
                <w:b/>
                <w:sz w:val="18"/>
                <w:szCs w:val="18"/>
              </w:rPr>
              <w:t xml:space="preserve"> BİLİM VE TEKNOLOJİ</w:t>
            </w:r>
          </w:p>
        </w:tc>
      </w:tr>
      <w:tr w:rsidR="007A5672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A5672" w:rsidRPr="00850D18" w:rsidRDefault="007A5672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7A5672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E1A75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3E1A75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>S  (33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MAYIS – 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3E1A75" w:rsidRPr="007A40FE" w:rsidRDefault="003E1A75" w:rsidP="003E1A7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E1A75" w:rsidRPr="008D6E89" w:rsidRDefault="003E1A75" w:rsidP="003E1A7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E1A75" w:rsidRPr="008D6E89" w:rsidRDefault="003E1A75" w:rsidP="003E1A7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3E1A75" w:rsidRPr="008C1569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3E1A75" w:rsidRPr="00E10DDD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Ekranza</w:t>
            </w:r>
          </w:p>
        </w:tc>
        <w:tc>
          <w:tcPr>
            <w:tcW w:w="1276" w:type="dxa"/>
            <w:vMerge w:val="restart"/>
            <w:vAlign w:val="center"/>
          </w:tcPr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Tümdengelim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3E1A75" w:rsidRPr="00264CD5" w:rsidRDefault="003E1A75" w:rsidP="003E1A75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3E1A75" w:rsidRPr="00EB45D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264CD5" w:rsidRDefault="003E1A75" w:rsidP="003E1A7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  <w:r w:rsidRPr="00850D18">
              <w:rPr>
                <w:rFonts w:ascii="Tahoma" w:hAnsi="Tahoma" w:cs="Tahoma"/>
                <w:sz w:val="16"/>
                <w:szCs w:val="16"/>
              </w:rPr>
              <w:lastRenderedPageBreak/>
              <w:t>Formu</w:t>
            </w:r>
          </w:p>
          <w:p w:rsidR="003E1A75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E1A75" w:rsidRPr="00850D18" w:rsidRDefault="003E1A75" w:rsidP="003E1A75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E1A75" w:rsidRPr="007A40FE" w:rsidRDefault="003E1A75" w:rsidP="003E1A75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A5672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7A5672" w:rsidRPr="008C1569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7A5672" w:rsidRPr="002D74AC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7A5672" w:rsidRPr="00600AF5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5672" w:rsidRPr="00A52FDA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7A5672" w:rsidRPr="00600AF5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5672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7A5672" w:rsidRPr="000C11F3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A5672">
              <w:rPr>
                <w:rFonts w:ascii="Tahoma" w:hAnsi="Tahoma" w:cs="Tahoma"/>
                <w:sz w:val="16"/>
                <w:szCs w:val="16"/>
              </w:rPr>
              <w:t>T.1.3.8. Şiir okur.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E2256F" w:rsidRDefault="00E2256F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E2256F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5672" w:rsidRPr="00AF6B6C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Pr="00600AF5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A5672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A5672" w:rsidRPr="007A40FE" w:rsidRDefault="007A5672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A5672" w:rsidRPr="008D6E89" w:rsidRDefault="007A5672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7A5672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7A5672" w:rsidRPr="00600AF5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A5672" w:rsidRPr="007A40FE" w:rsidRDefault="007A5672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A5672" w:rsidRPr="00AF6B6C" w:rsidRDefault="007A5672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A5672" w:rsidRPr="007A40FE" w:rsidRDefault="007A5672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5"/>
    </w:tbl>
    <w:p w:rsidR="007A5672" w:rsidRDefault="007A5672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F7E61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F7E61" w:rsidRPr="00600AF5" w:rsidRDefault="004F7E61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4F7E61" w:rsidRPr="007A40FE" w:rsidRDefault="004F7E61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05636">
              <w:rPr>
                <w:rFonts w:ascii="Tahoma" w:hAnsi="Tahoma" w:cs="Tahoma"/>
                <w:b/>
                <w:sz w:val="18"/>
                <w:szCs w:val="18"/>
              </w:rPr>
              <w:t xml:space="preserve"> BİLİM VE TEKNOLOJİ</w:t>
            </w:r>
          </w:p>
        </w:tc>
      </w:tr>
      <w:tr w:rsidR="004F7E61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F7E61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E278D" w:rsidRDefault="00164CF8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(34</w:t>
            </w:r>
            <w:r w:rsidR="007E278D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7 MAYIS – 31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7A40FE" w:rsidRDefault="007E278D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E278D" w:rsidRPr="008D6E89" w:rsidRDefault="007E278D" w:rsidP="007E27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E278D" w:rsidRPr="008D6E89" w:rsidRDefault="007E278D" w:rsidP="007E27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E278D" w:rsidRPr="008C1569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E278D" w:rsidRPr="00E10DDD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Başıma İcat Çıkardım</w:t>
            </w:r>
          </w:p>
        </w:tc>
        <w:tc>
          <w:tcPr>
            <w:tcW w:w="1276" w:type="dxa"/>
            <w:vMerge w:val="restart"/>
            <w:vAlign w:val="center"/>
          </w:tcPr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E278D" w:rsidRPr="00264CD5" w:rsidRDefault="007E278D" w:rsidP="007E278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E278D" w:rsidRPr="007A40FE" w:rsidRDefault="007E278D" w:rsidP="007E27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F7E61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F7E61" w:rsidRPr="008C1569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F7E61" w:rsidRPr="002D74A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52FDA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F7E61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E2256F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T.1.4.3. Hece ve kelimeler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4F7E61" w:rsidRPr="007A40FE" w:rsidTr="00137282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4F7E61" w:rsidRPr="00600AF5" w:rsidRDefault="004F7E61" w:rsidP="0013728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4F7E61" w:rsidRPr="007A40FE" w:rsidRDefault="004F7E61" w:rsidP="0013728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005636">
              <w:rPr>
                <w:rFonts w:ascii="Tahoma" w:hAnsi="Tahoma" w:cs="Tahoma"/>
                <w:b/>
                <w:sz w:val="18"/>
                <w:szCs w:val="18"/>
              </w:rPr>
              <w:t xml:space="preserve"> BİLİM VE TEKNOLOJİ</w:t>
            </w:r>
          </w:p>
        </w:tc>
      </w:tr>
      <w:tr w:rsidR="004F7E61" w:rsidRPr="007A40FE" w:rsidTr="00137282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4F7E61" w:rsidRPr="00850D18" w:rsidRDefault="004F7E61" w:rsidP="0013728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4F7E61" w:rsidRPr="007A40FE" w:rsidTr="0013728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13728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E278D" w:rsidRDefault="00584BE7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 HAZİRAN (35</w:t>
            </w:r>
            <w:r w:rsidR="007E278D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Default="00164CF8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HAZİRAN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584BE7">
              <w:rPr>
                <w:rFonts w:ascii="Tahoma" w:hAnsi="Tahoma" w:cs="Tahoma"/>
                <w:b/>
                <w:sz w:val="16"/>
                <w:szCs w:val="16"/>
              </w:rPr>
              <w:t xml:space="preserve">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7A40FE" w:rsidRDefault="007E278D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E278D" w:rsidRPr="008D6E89" w:rsidRDefault="007E278D" w:rsidP="007E27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E278D" w:rsidRPr="008D6E89" w:rsidRDefault="007E278D" w:rsidP="007E27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E278D" w:rsidRPr="008C1569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E278D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İbni Sina</w:t>
            </w:r>
          </w:p>
          <w:p w:rsidR="007E278D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7E278D" w:rsidRPr="00E10DDD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E278D" w:rsidRPr="00264CD5" w:rsidRDefault="007E278D" w:rsidP="007E278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E278D" w:rsidRPr="007A40FE" w:rsidRDefault="007E278D" w:rsidP="007E27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4F7E61" w:rsidRPr="007A40FE" w:rsidTr="0013728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4F7E61" w:rsidRPr="008C1569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4F7E61" w:rsidRPr="002D74A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52FDA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F7E61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E2256F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7E61" w:rsidRPr="007A40FE" w:rsidTr="00137282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4F7E61" w:rsidRPr="007A40FE" w:rsidRDefault="004F7E61" w:rsidP="0013728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7E61" w:rsidRPr="008D6E89" w:rsidRDefault="004F7E61" w:rsidP="0013728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4F7E61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4F7E61" w:rsidRPr="00600AF5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4F7E61" w:rsidRPr="007A40FE" w:rsidRDefault="004F7E61" w:rsidP="0013728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4F7E61" w:rsidRPr="00AF6B6C" w:rsidRDefault="004F7E61" w:rsidP="00137282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4F7E61" w:rsidRPr="007A40FE" w:rsidRDefault="004F7E61" w:rsidP="0013728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4F7E61" w:rsidRDefault="004F7E61" w:rsidP="000C11F3">
      <w:pPr>
        <w:rPr>
          <w:rFonts w:ascii="Tahoma" w:hAnsi="Tahoma" w:cs="Tahoma"/>
          <w:sz w:val="18"/>
          <w:szCs w:val="18"/>
        </w:rPr>
      </w:pPr>
    </w:p>
    <w:p w:rsidR="000C11F3" w:rsidRDefault="000C11F3" w:rsidP="00D7114F">
      <w:pPr>
        <w:jc w:val="right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7E278D" w:rsidRPr="007A40FE" w:rsidTr="006B7F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7E278D" w:rsidRPr="00600AF5" w:rsidRDefault="007E278D" w:rsidP="006B7F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4410" w:type="dxa"/>
            <w:gridSpan w:val="7"/>
            <w:vAlign w:val="center"/>
          </w:tcPr>
          <w:p w:rsidR="007E278D" w:rsidRPr="007A40FE" w:rsidRDefault="007E278D" w:rsidP="006B7FC6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BİLİM VE TEKNOLOJİ</w:t>
            </w:r>
          </w:p>
        </w:tc>
      </w:tr>
      <w:tr w:rsidR="007E278D" w:rsidRPr="007A40FE" w:rsidTr="006B7F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7E278D" w:rsidRPr="00850D18" w:rsidRDefault="007E278D" w:rsidP="006B7F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</w:t>
            </w:r>
            <w:r w:rsidRPr="00850D18">
              <w:rPr>
                <w:rFonts w:ascii="Tahoma" w:hAnsi="Tahoma" w:cs="Tahoma"/>
                <w:b/>
                <w:sz w:val="14"/>
                <w:szCs w:val="14"/>
              </w:rPr>
              <w:lastRenderedPageBreak/>
              <w:t>ME</w:t>
            </w:r>
          </w:p>
        </w:tc>
      </w:tr>
      <w:tr w:rsidR="007E278D" w:rsidRPr="007A40FE" w:rsidTr="006B7FC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6B7FC6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E278D" w:rsidRDefault="00584BE7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 HAZİRAN (36</w:t>
            </w:r>
            <w:r w:rsidR="007E278D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Default="00584BE7" w:rsidP="00164C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HAZİRAN – 1</w:t>
            </w:r>
            <w:r w:rsidR="00164CF8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E278D" w:rsidRPr="007A40FE" w:rsidRDefault="007E278D" w:rsidP="007E278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7E278D" w:rsidRPr="008D6E89" w:rsidRDefault="007E278D" w:rsidP="007E27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E278D" w:rsidRPr="008D6E89" w:rsidRDefault="007E278D" w:rsidP="007E27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111" w:type="dxa"/>
            <w:vAlign w:val="center"/>
          </w:tcPr>
          <w:p w:rsidR="007E278D" w:rsidRPr="008C1569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E278D" w:rsidRDefault="00303C92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Serbest Okuma Metni:</w:t>
            </w:r>
          </w:p>
          <w:p w:rsidR="00303C92" w:rsidRDefault="00303C92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7E278D" w:rsidRPr="00E10DDD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Nasıl Kitap Okuyacak?</w:t>
            </w:r>
          </w:p>
        </w:tc>
        <w:tc>
          <w:tcPr>
            <w:tcW w:w="1276" w:type="dxa"/>
            <w:vMerge w:val="restart"/>
            <w:vAlign w:val="center"/>
          </w:tcPr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7E278D" w:rsidRPr="00264CD5" w:rsidRDefault="007E278D" w:rsidP="007E278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7E278D" w:rsidRPr="00EB45D5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264CD5" w:rsidRDefault="007E278D" w:rsidP="007E278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3685" w:type="dxa"/>
            <w:vAlign w:val="center"/>
          </w:tcPr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E278D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E278D" w:rsidRPr="00850D18" w:rsidRDefault="007E278D" w:rsidP="007E278D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E278D" w:rsidRPr="007A40FE" w:rsidRDefault="007E278D" w:rsidP="007E278D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E278D" w:rsidRPr="007A40FE" w:rsidTr="006B7FC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111" w:type="dxa"/>
            <w:vAlign w:val="center"/>
          </w:tcPr>
          <w:p w:rsidR="007E278D" w:rsidRPr="008C1569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T.1.2.1. Kelimeleri anlamlarına uygun kullanır.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C1569">
              <w:rPr>
                <w:rFonts w:ascii="Tahoma" w:hAnsi="Tahoma" w:cs="Tahoma"/>
                <w:sz w:val="16"/>
                <w:szCs w:val="16"/>
              </w:rPr>
              <w:t>T.1.2.2. Hazırlıksız konuşmalar yapar.</w:t>
            </w:r>
          </w:p>
          <w:p w:rsidR="007E278D" w:rsidRPr="002D74AC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T.1.2.3. Çerçevesi belirli bir konu hakkında konuşur.</w:t>
            </w:r>
          </w:p>
          <w:p w:rsidR="007E278D" w:rsidRPr="00600AF5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T.1.2.4. Konuşma stratejilerini uygular.</w:t>
            </w:r>
          </w:p>
        </w:tc>
        <w:tc>
          <w:tcPr>
            <w:tcW w:w="1417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Konuşmalarında yeni öğrendiği kelimeleri kullanması teşvik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E278D" w:rsidRPr="00A52FDA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Göz teması kurmanın; işitilebilir ses tonuyla, konu dışına çıkmadan, kelimeleri doğru telaffuz ederekkonuşmanın önemi vurgulanır.</w:t>
            </w:r>
          </w:p>
          <w:p w:rsidR="007E278D" w:rsidRPr="00600AF5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A52FDA">
              <w:rPr>
                <w:rFonts w:ascii="Tahoma" w:hAnsi="Tahoma" w:cs="Tahoma"/>
                <w:sz w:val="16"/>
                <w:szCs w:val="16"/>
              </w:rPr>
              <w:t>Konuşmalar sırasında nezaket kurallarına (yerinde hitap ifadeleri kullanma, başkalarının sözünükesmeme, söz alarak konuşmaya katılma, karşısındakini saygıyla dinleme) uygun davranılması gerektiğihatırlatılır.</w:t>
            </w:r>
          </w:p>
        </w:tc>
        <w:tc>
          <w:tcPr>
            <w:tcW w:w="1369" w:type="dxa"/>
            <w:vMerge/>
            <w:vAlign w:val="center"/>
          </w:tcPr>
          <w:p w:rsidR="007E278D" w:rsidRPr="007A40FE" w:rsidRDefault="007E278D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6B7FC6">
        <w:trPr>
          <w:cantSplit/>
          <w:trHeight w:val="703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111" w:type="dxa"/>
            <w:vAlign w:val="center"/>
          </w:tcPr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T.1.3.6. Noktalama işaretlerine dikkat ederek okur.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T.1.3.7. Vurgu, tonlama ve telaffuza dikkat ederek okur.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4F7E61">
              <w:rPr>
                <w:rFonts w:ascii="Tahoma" w:hAnsi="Tahoma" w:cs="Tahoma"/>
                <w:sz w:val="16"/>
                <w:szCs w:val="16"/>
              </w:rPr>
              <w:t>T.1.3.9. Görsellerden hareketle kelimeleri ve anlamlarını tahmin eder.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T.1.3.12. Okuma stratejilerini uygular.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E2256F">
              <w:rPr>
                <w:rFonts w:ascii="Tahoma" w:hAnsi="Tahoma" w:cs="Tahoma"/>
                <w:sz w:val="16"/>
                <w:szCs w:val="16"/>
              </w:rPr>
              <w:t>T.1.3.13.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E278D" w:rsidRPr="00AF6B6C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T.1.3.15. Metinle ilgili soruları cevaplar.</w:t>
            </w:r>
          </w:p>
        </w:tc>
        <w:tc>
          <w:tcPr>
            <w:tcW w:w="1417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278D" w:rsidRPr="00600AF5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Öğrencilerin sesli ve sessiz okuma yapmaları sağlanır.</w:t>
            </w:r>
          </w:p>
        </w:tc>
        <w:tc>
          <w:tcPr>
            <w:tcW w:w="1369" w:type="dxa"/>
            <w:vMerge/>
            <w:vAlign w:val="center"/>
          </w:tcPr>
          <w:p w:rsidR="007E278D" w:rsidRPr="007A40FE" w:rsidRDefault="007E278D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E278D" w:rsidRPr="007A40FE" w:rsidTr="006B7FC6">
        <w:trPr>
          <w:cantSplit/>
          <w:trHeight w:val="1125"/>
          <w:tblHeader/>
        </w:trPr>
        <w:tc>
          <w:tcPr>
            <w:tcW w:w="421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E278D" w:rsidRPr="007A40FE" w:rsidRDefault="007E278D" w:rsidP="006B7F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E278D" w:rsidRPr="008D6E89" w:rsidRDefault="007E278D" w:rsidP="006B7F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111" w:type="dxa"/>
            <w:vAlign w:val="center"/>
          </w:tcPr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4C7CEB">
              <w:rPr>
                <w:rFonts w:ascii="Tahoma" w:hAnsi="Tahoma" w:cs="Tahoma"/>
                <w:sz w:val="16"/>
                <w:szCs w:val="16"/>
              </w:rPr>
              <w:t>T</w:t>
            </w:r>
            <w:r w:rsidRPr="0081078D">
              <w:rPr>
                <w:rFonts w:ascii="Tahoma" w:hAnsi="Tahoma" w:cs="Tahoma"/>
                <w:sz w:val="16"/>
                <w:szCs w:val="16"/>
              </w:rPr>
              <w:t>T.1.4.5. Anlamlı ve kurallı cümleler yazar.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T.1.4.6. Görsellerle ilgili kelime ve cümleler yazar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81078D">
              <w:rPr>
                <w:rFonts w:ascii="Tahoma" w:hAnsi="Tahoma" w:cs="Tahoma"/>
                <w:sz w:val="16"/>
                <w:szCs w:val="16"/>
              </w:rPr>
              <w:t>T.1.4.7. Harfler, kelimeler ve cümleler arasında uygun boşluklar bırakır.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0C11F3">
              <w:rPr>
                <w:rFonts w:ascii="Tahoma" w:hAnsi="Tahoma" w:cs="Tahoma"/>
                <w:sz w:val="16"/>
                <w:szCs w:val="16"/>
              </w:rPr>
              <w:t>T.1.4.8. Büyük harfleri ve noktalama işaretlerini uygun şekilde kullanır.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7E4D7B">
              <w:rPr>
                <w:rFonts w:ascii="Tahoma" w:hAnsi="Tahoma" w:cs="Tahoma"/>
                <w:sz w:val="16"/>
                <w:szCs w:val="16"/>
              </w:rPr>
              <w:t>T.1.4.10. Yazdıklarını gözden geçirir.</w:t>
            </w:r>
          </w:p>
          <w:p w:rsidR="007E278D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T.1.4.12. Yazma çalışmaları yapar.</w:t>
            </w:r>
          </w:p>
          <w:p w:rsidR="007E278D" w:rsidRPr="00600AF5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2D74AC">
              <w:rPr>
                <w:rFonts w:ascii="Tahoma" w:hAnsi="Tahoma" w:cs="Tahoma"/>
                <w:sz w:val="16"/>
                <w:szCs w:val="16"/>
              </w:rPr>
              <w:t>T.1.4.13. Yazma stratejilerini uygular.</w:t>
            </w:r>
          </w:p>
        </w:tc>
        <w:tc>
          <w:tcPr>
            <w:tcW w:w="1417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E278D" w:rsidRPr="007A40FE" w:rsidRDefault="007E278D" w:rsidP="006B7F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7E278D" w:rsidRPr="00AF6B6C" w:rsidRDefault="007E278D" w:rsidP="006B7FC6">
            <w:pPr>
              <w:rPr>
                <w:rFonts w:ascii="Tahoma" w:hAnsi="Tahoma" w:cs="Tahoma"/>
                <w:sz w:val="16"/>
                <w:szCs w:val="16"/>
              </w:rPr>
            </w:pPr>
            <w:r w:rsidRPr="003D04B0">
              <w:rPr>
                <w:rFonts w:ascii="Tahoma" w:hAnsi="Tahoma" w:cs="Tahoma"/>
                <w:sz w:val="16"/>
                <w:szCs w:val="16"/>
              </w:rPr>
              <w:t>Öğrencilerin yazdıklarını harf hatası, harf ve hece eksikliği, yazım ve noktalama kuralları açısından gözdengeçirmeleri ve düzenlemeleri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369" w:type="dxa"/>
            <w:vMerge/>
            <w:vAlign w:val="center"/>
          </w:tcPr>
          <w:p w:rsidR="007E278D" w:rsidRPr="007A40FE" w:rsidRDefault="007E278D" w:rsidP="006B7FC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2F8" w:rsidRDefault="004C72F8" w:rsidP="007E278D">
      <w:pPr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4C72F8" w:rsidRDefault="004C72F8" w:rsidP="00D7114F">
      <w:pPr>
        <w:jc w:val="right"/>
        <w:rPr>
          <w:rFonts w:ascii="Tahoma" w:hAnsi="Tahoma" w:cs="Tahoma"/>
          <w:sz w:val="18"/>
          <w:szCs w:val="18"/>
        </w:rPr>
      </w:pPr>
    </w:p>
    <w:p w:rsidR="000C3227" w:rsidRDefault="000C3227" w:rsidP="00222EF7">
      <w:pPr>
        <w:spacing w:after="0"/>
        <w:rPr>
          <w:rFonts w:ascii="Tahoma" w:hAnsi="Tahoma" w:cs="Tahoma"/>
          <w:sz w:val="18"/>
          <w:szCs w:val="18"/>
        </w:rPr>
      </w:pPr>
    </w:p>
    <w:p w:rsidR="00222EF7" w:rsidRDefault="006760BF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  <w:t xml:space="preserve">         OLUR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</w:p>
    <w:p w:rsidR="00222EF7" w:rsidRDefault="00222EF7" w:rsidP="00222EF7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6760BF">
        <w:rPr>
          <w:rFonts w:ascii="Tahoma" w:hAnsi="Tahoma" w:cs="Tahoma"/>
          <w:sz w:val="18"/>
          <w:szCs w:val="18"/>
        </w:rPr>
        <w:t>2</w:t>
      </w:r>
      <w:r w:rsidR="00164CF8">
        <w:rPr>
          <w:rFonts w:ascii="Tahoma" w:hAnsi="Tahoma" w:cs="Tahoma"/>
          <w:sz w:val="18"/>
          <w:szCs w:val="18"/>
        </w:rPr>
        <w:t>3</w:t>
      </w:r>
    </w:p>
    <w:p w:rsidR="002A7747" w:rsidRDefault="00552CEF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552CEF" w:rsidRPr="007A40FE" w:rsidRDefault="002A7747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013735">
        <w:rPr>
          <w:rFonts w:ascii="Tahoma" w:hAnsi="Tahoma" w:cs="Tahoma"/>
          <w:sz w:val="18"/>
          <w:szCs w:val="18"/>
        </w:rPr>
        <w:t>Okul Müdürü</w:t>
      </w:r>
      <w:r w:rsidR="00552CEF">
        <w:rPr>
          <w:rFonts w:ascii="Tahoma" w:hAnsi="Tahoma" w:cs="Tahoma"/>
          <w:sz w:val="18"/>
          <w:szCs w:val="18"/>
        </w:rPr>
        <w:tab/>
      </w:r>
    </w:p>
    <w:sectPr w:rsidR="00552CEF" w:rsidRPr="007A40FE" w:rsidSect="00186F59"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0EB" w:rsidRDefault="00B260EB" w:rsidP="007A40FE">
      <w:pPr>
        <w:spacing w:after="0" w:line="240" w:lineRule="auto"/>
      </w:pPr>
      <w:r>
        <w:separator/>
      </w:r>
    </w:p>
  </w:endnote>
  <w:endnote w:type="continuationSeparator" w:id="1">
    <w:p w:rsidR="00B260EB" w:rsidRDefault="00B260EB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0EB" w:rsidRDefault="00B260EB" w:rsidP="007A40FE">
      <w:pPr>
        <w:spacing w:after="0" w:line="240" w:lineRule="auto"/>
      </w:pPr>
      <w:r>
        <w:separator/>
      </w:r>
    </w:p>
  </w:footnote>
  <w:footnote w:type="continuationSeparator" w:id="1">
    <w:p w:rsidR="00B260EB" w:rsidRDefault="00B260EB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DE19DB" w:rsidTr="00DE19DB">
      <w:trPr>
        <w:trHeight w:val="1124"/>
      </w:trPr>
      <w:tc>
        <w:tcPr>
          <w:tcW w:w="1560" w:type="dxa"/>
          <w:vAlign w:val="center"/>
        </w:tcPr>
        <w:p w:rsidR="00DE19DB" w:rsidRDefault="00DE19DB" w:rsidP="00DE19DB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DE19DB" w:rsidRDefault="00DE19DB" w:rsidP="00DE19DB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Okulu: </w:t>
          </w:r>
          <w:r w:rsidR="008D6606">
            <w:rPr>
              <w:rFonts w:ascii="Tahoma" w:hAnsi="Tahoma" w:cs="Tahoma"/>
            </w:rPr>
            <w:t xml:space="preserve">………. </w:t>
          </w:r>
          <w:r>
            <w:rPr>
              <w:rFonts w:ascii="Tahoma" w:hAnsi="Tahoma" w:cs="Tahoma"/>
            </w:rPr>
            <w:t xml:space="preserve"> İLKOKULU</w:t>
          </w:r>
        </w:p>
        <w:p w:rsidR="00DE19DB" w:rsidRDefault="00DE19DB" w:rsidP="00DE19DB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Sınıfı: 1/A</w:t>
          </w:r>
        </w:p>
        <w:p w:rsidR="00DE19DB" w:rsidRDefault="00DE19DB" w:rsidP="008D6606">
          <w:pPr>
            <w:pStyle w:val="stbilgi"/>
          </w:pPr>
          <w:r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DE19DB" w:rsidRPr="00D77AE1" w:rsidRDefault="00DE19DB" w:rsidP="00DE19DB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:rsidR="00DE19DB" w:rsidRPr="00D77AE1" w:rsidRDefault="00DE19DB" w:rsidP="00DE19DB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TÜRKÇE</w:t>
          </w:r>
          <w:r w:rsidRPr="00D77AE1">
            <w:rPr>
              <w:rFonts w:ascii="Tahoma" w:hAnsi="Tahoma" w:cs="Tahoma"/>
            </w:rPr>
            <w:t xml:space="preserve"> DERSİ</w:t>
          </w:r>
        </w:p>
        <w:p w:rsidR="00DE19DB" w:rsidRDefault="00DE19DB" w:rsidP="00DE19DB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DE19DB" w:rsidRDefault="00DE19DB" w:rsidP="00DE19DB">
          <w:pPr>
            <w:pStyle w:val="stbilgi"/>
            <w:jc w:val="center"/>
          </w:pPr>
          <w:r>
            <w:t>Ders Kitabı Yayınevi: MEB</w:t>
          </w:r>
        </w:p>
      </w:tc>
    </w:tr>
  </w:tbl>
  <w:p w:rsidR="00DE19DB" w:rsidRDefault="00DE19DB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A40FE"/>
    <w:rsid w:val="00005636"/>
    <w:rsid w:val="00005809"/>
    <w:rsid w:val="00013735"/>
    <w:rsid w:val="00014785"/>
    <w:rsid w:val="0003221A"/>
    <w:rsid w:val="000344D9"/>
    <w:rsid w:val="00040372"/>
    <w:rsid w:val="000A70B0"/>
    <w:rsid w:val="000C0188"/>
    <w:rsid w:val="000C11F3"/>
    <w:rsid w:val="000C3227"/>
    <w:rsid w:val="000E2118"/>
    <w:rsid w:val="00107BFE"/>
    <w:rsid w:val="0012310C"/>
    <w:rsid w:val="001329FE"/>
    <w:rsid w:val="00137282"/>
    <w:rsid w:val="001555BD"/>
    <w:rsid w:val="00157419"/>
    <w:rsid w:val="00164CF8"/>
    <w:rsid w:val="0017048F"/>
    <w:rsid w:val="001763CF"/>
    <w:rsid w:val="00181398"/>
    <w:rsid w:val="001835D7"/>
    <w:rsid w:val="00186F59"/>
    <w:rsid w:val="0019235E"/>
    <w:rsid w:val="00193519"/>
    <w:rsid w:val="001C19EC"/>
    <w:rsid w:val="001D7B28"/>
    <w:rsid w:val="001E7BE7"/>
    <w:rsid w:val="001F24E3"/>
    <w:rsid w:val="002001A3"/>
    <w:rsid w:val="00201E43"/>
    <w:rsid w:val="00222EF7"/>
    <w:rsid w:val="002368ED"/>
    <w:rsid w:val="002405C5"/>
    <w:rsid w:val="002469A3"/>
    <w:rsid w:val="00255F0F"/>
    <w:rsid w:val="00263EFC"/>
    <w:rsid w:val="00273215"/>
    <w:rsid w:val="0029404D"/>
    <w:rsid w:val="0029734F"/>
    <w:rsid w:val="002A236B"/>
    <w:rsid w:val="002A2387"/>
    <w:rsid w:val="002A7747"/>
    <w:rsid w:val="002D65B2"/>
    <w:rsid w:val="002D74AC"/>
    <w:rsid w:val="002E7BCE"/>
    <w:rsid w:val="002F16A8"/>
    <w:rsid w:val="002F2285"/>
    <w:rsid w:val="002F38EE"/>
    <w:rsid w:val="00301FCD"/>
    <w:rsid w:val="00303C92"/>
    <w:rsid w:val="00325560"/>
    <w:rsid w:val="003279A7"/>
    <w:rsid w:val="003453DB"/>
    <w:rsid w:val="00351A35"/>
    <w:rsid w:val="003818F5"/>
    <w:rsid w:val="0038612D"/>
    <w:rsid w:val="003943CD"/>
    <w:rsid w:val="003A0612"/>
    <w:rsid w:val="003A5017"/>
    <w:rsid w:val="003C3B22"/>
    <w:rsid w:val="003C6B17"/>
    <w:rsid w:val="003D04B0"/>
    <w:rsid w:val="003E1A75"/>
    <w:rsid w:val="003E55FE"/>
    <w:rsid w:val="003F054C"/>
    <w:rsid w:val="003F5DB7"/>
    <w:rsid w:val="00407E02"/>
    <w:rsid w:val="00411FC3"/>
    <w:rsid w:val="00412EE0"/>
    <w:rsid w:val="00423A2B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1B3B"/>
    <w:rsid w:val="004C72F8"/>
    <w:rsid w:val="004C7CEB"/>
    <w:rsid w:val="004C7EDA"/>
    <w:rsid w:val="004D558F"/>
    <w:rsid w:val="004F7E61"/>
    <w:rsid w:val="00552CEF"/>
    <w:rsid w:val="00583F68"/>
    <w:rsid w:val="00584980"/>
    <w:rsid w:val="00584BE7"/>
    <w:rsid w:val="005875D8"/>
    <w:rsid w:val="00592C32"/>
    <w:rsid w:val="005B0CC9"/>
    <w:rsid w:val="005B4616"/>
    <w:rsid w:val="005E2635"/>
    <w:rsid w:val="00600AF5"/>
    <w:rsid w:val="006036B1"/>
    <w:rsid w:val="00621AA0"/>
    <w:rsid w:val="006257DE"/>
    <w:rsid w:val="00635EDF"/>
    <w:rsid w:val="00642FB6"/>
    <w:rsid w:val="006468B5"/>
    <w:rsid w:val="00652EB7"/>
    <w:rsid w:val="00664174"/>
    <w:rsid w:val="006760BF"/>
    <w:rsid w:val="00682EB8"/>
    <w:rsid w:val="00685C6E"/>
    <w:rsid w:val="00687A97"/>
    <w:rsid w:val="00690BE1"/>
    <w:rsid w:val="0069330C"/>
    <w:rsid w:val="006B7FC6"/>
    <w:rsid w:val="006E0838"/>
    <w:rsid w:val="007559D6"/>
    <w:rsid w:val="00760F89"/>
    <w:rsid w:val="0076430A"/>
    <w:rsid w:val="007670A2"/>
    <w:rsid w:val="00791FAB"/>
    <w:rsid w:val="007965A7"/>
    <w:rsid w:val="007A38A7"/>
    <w:rsid w:val="007A40FE"/>
    <w:rsid w:val="007A5672"/>
    <w:rsid w:val="007B0EEF"/>
    <w:rsid w:val="007D0601"/>
    <w:rsid w:val="007D2CF5"/>
    <w:rsid w:val="007E278D"/>
    <w:rsid w:val="007E4D7B"/>
    <w:rsid w:val="007F351F"/>
    <w:rsid w:val="007F4C85"/>
    <w:rsid w:val="007F6F19"/>
    <w:rsid w:val="0081078D"/>
    <w:rsid w:val="00821C15"/>
    <w:rsid w:val="00822B79"/>
    <w:rsid w:val="00850D18"/>
    <w:rsid w:val="008615B2"/>
    <w:rsid w:val="0087052F"/>
    <w:rsid w:val="00874DD6"/>
    <w:rsid w:val="00876EFF"/>
    <w:rsid w:val="008A66E4"/>
    <w:rsid w:val="008B3492"/>
    <w:rsid w:val="008C1569"/>
    <w:rsid w:val="008C7CBF"/>
    <w:rsid w:val="008D4440"/>
    <w:rsid w:val="008D5EF7"/>
    <w:rsid w:val="008D6606"/>
    <w:rsid w:val="008D6E89"/>
    <w:rsid w:val="008F181F"/>
    <w:rsid w:val="008F62BA"/>
    <w:rsid w:val="00900A9F"/>
    <w:rsid w:val="009576FE"/>
    <w:rsid w:val="009600A2"/>
    <w:rsid w:val="00961C30"/>
    <w:rsid w:val="009668A7"/>
    <w:rsid w:val="00972ED2"/>
    <w:rsid w:val="00985228"/>
    <w:rsid w:val="0099294A"/>
    <w:rsid w:val="009A1D70"/>
    <w:rsid w:val="009B2223"/>
    <w:rsid w:val="009C0E4B"/>
    <w:rsid w:val="009F0196"/>
    <w:rsid w:val="009F1AF6"/>
    <w:rsid w:val="00A06A53"/>
    <w:rsid w:val="00A06D43"/>
    <w:rsid w:val="00A41844"/>
    <w:rsid w:val="00A52FDA"/>
    <w:rsid w:val="00A647BB"/>
    <w:rsid w:val="00A812F3"/>
    <w:rsid w:val="00A91DD5"/>
    <w:rsid w:val="00A9532A"/>
    <w:rsid w:val="00AA0F4F"/>
    <w:rsid w:val="00AA16BE"/>
    <w:rsid w:val="00AB0BE1"/>
    <w:rsid w:val="00AD7856"/>
    <w:rsid w:val="00AE6F52"/>
    <w:rsid w:val="00AF6B6C"/>
    <w:rsid w:val="00AF7C03"/>
    <w:rsid w:val="00B008D1"/>
    <w:rsid w:val="00B05470"/>
    <w:rsid w:val="00B07DD0"/>
    <w:rsid w:val="00B10D78"/>
    <w:rsid w:val="00B260EB"/>
    <w:rsid w:val="00B40D7B"/>
    <w:rsid w:val="00B503C7"/>
    <w:rsid w:val="00B608F5"/>
    <w:rsid w:val="00B72EB2"/>
    <w:rsid w:val="00B7799C"/>
    <w:rsid w:val="00BA0CCD"/>
    <w:rsid w:val="00BC4BEC"/>
    <w:rsid w:val="00BC76C0"/>
    <w:rsid w:val="00BD213E"/>
    <w:rsid w:val="00BD5E80"/>
    <w:rsid w:val="00BF029E"/>
    <w:rsid w:val="00C02DB1"/>
    <w:rsid w:val="00C041C7"/>
    <w:rsid w:val="00C15EF1"/>
    <w:rsid w:val="00C5110B"/>
    <w:rsid w:val="00C53008"/>
    <w:rsid w:val="00C942BF"/>
    <w:rsid w:val="00CB1268"/>
    <w:rsid w:val="00CC63ED"/>
    <w:rsid w:val="00CD1B86"/>
    <w:rsid w:val="00CD3FC6"/>
    <w:rsid w:val="00CE261A"/>
    <w:rsid w:val="00CE55B5"/>
    <w:rsid w:val="00D03D8E"/>
    <w:rsid w:val="00D058D5"/>
    <w:rsid w:val="00D438A5"/>
    <w:rsid w:val="00D52FD8"/>
    <w:rsid w:val="00D624C2"/>
    <w:rsid w:val="00D63E83"/>
    <w:rsid w:val="00D65208"/>
    <w:rsid w:val="00D7114F"/>
    <w:rsid w:val="00D72818"/>
    <w:rsid w:val="00D7313E"/>
    <w:rsid w:val="00DB2199"/>
    <w:rsid w:val="00DB76FD"/>
    <w:rsid w:val="00DC3DAC"/>
    <w:rsid w:val="00DC7DD7"/>
    <w:rsid w:val="00DD42C3"/>
    <w:rsid w:val="00DE19DB"/>
    <w:rsid w:val="00DF6139"/>
    <w:rsid w:val="00E10DDD"/>
    <w:rsid w:val="00E133E2"/>
    <w:rsid w:val="00E1377D"/>
    <w:rsid w:val="00E2256F"/>
    <w:rsid w:val="00E53C2C"/>
    <w:rsid w:val="00E575C7"/>
    <w:rsid w:val="00EB4074"/>
    <w:rsid w:val="00EB433F"/>
    <w:rsid w:val="00EC4985"/>
    <w:rsid w:val="00ED3559"/>
    <w:rsid w:val="00EE20C9"/>
    <w:rsid w:val="00EF5A74"/>
    <w:rsid w:val="00F35197"/>
    <w:rsid w:val="00F43A91"/>
    <w:rsid w:val="00F50698"/>
    <w:rsid w:val="00F634FB"/>
    <w:rsid w:val="00F65EC3"/>
    <w:rsid w:val="00F7459A"/>
    <w:rsid w:val="00F9177C"/>
    <w:rsid w:val="00F92B73"/>
    <w:rsid w:val="00FA2F84"/>
    <w:rsid w:val="00FD205B"/>
    <w:rsid w:val="00FE0835"/>
    <w:rsid w:val="00FE6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6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6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E5478-5709-48D2-9F85-87165AC6E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41</Pages>
  <Words>13347</Words>
  <Characters>76083</Characters>
  <Application>Microsoft Office Word</Application>
  <DocSecurity>0</DocSecurity>
  <Lines>634</Lines>
  <Paragraphs>178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89252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www.slaytyerim.com</dc:creator>
  <cp:keywords/>
  <dc:description/>
  <cp:lastModifiedBy>User</cp:lastModifiedBy>
  <cp:revision>6</cp:revision>
  <dcterms:created xsi:type="dcterms:W3CDTF">2023-08-08T10:04:00Z</dcterms:created>
  <dcterms:modified xsi:type="dcterms:W3CDTF">2023-08-20T12:11:00Z</dcterms:modified>
</cp:coreProperties>
</file>